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65D4" w:rsidRPr="003C20C4" w:rsidRDefault="00233D94" w:rsidP="003C20C4">
      <w:pPr>
        <w:pStyle w:val="a3"/>
        <w:spacing w:before="49"/>
        <w:ind w:left="100"/>
        <w:jc w:val="center"/>
        <w:rPr>
          <w:rFonts w:ascii="游明朝" w:eastAsia="游明朝" w:hAnsi="游明朝"/>
          <w:b/>
          <w:sz w:val="24"/>
          <w:szCs w:val="24"/>
          <w:lang w:eastAsia="ja-JP"/>
        </w:rPr>
      </w:pPr>
      <w:r>
        <w:rPr>
          <w:rFonts w:ascii="游明朝" w:eastAsia="游明朝" w:hAnsi="游明朝" w:hint="eastAsia"/>
          <w:b/>
          <w:noProof/>
          <w:spacing w:val="-4"/>
          <w:sz w:val="24"/>
          <w:szCs w:val="24"/>
          <w:lang w:val="en-US" w:eastAsia="ja-JP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3CDF3336" wp14:editId="59BC6619">
                <wp:simplePos x="0" y="0"/>
                <wp:positionH relativeFrom="column">
                  <wp:posOffset>4754880</wp:posOffset>
                </wp:positionH>
                <wp:positionV relativeFrom="paragraph">
                  <wp:posOffset>-316230</wp:posOffset>
                </wp:positionV>
                <wp:extent cx="1454285" cy="485775"/>
                <wp:effectExtent l="0" t="0" r="12700" b="28575"/>
                <wp:wrapNone/>
                <wp:docPr id="930498427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54285" cy="48577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>
                          <a:solidFill>
                            <a:schemeClr val="bg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233D94" w:rsidRPr="00C72583" w:rsidRDefault="00233D94" w:rsidP="00233D94">
                            <w:pPr>
                              <w:jc w:val="center"/>
                              <w:rPr>
                                <w:color w:val="FF0000"/>
                                <w:sz w:val="48"/>
                                <w:szCs w:val="48"/>
                                <w:lang w:eastAsia="ja-JP"/>
                              </w:rPr>
                            </w:pPr>
                            <w:r w:rsidRPr="00C72583">
                              <w:rPr>
                                <w:rFonts w:hint="eastAsia"/>
                                <w:color w:val="FF0000"/>
                                <w:sz w:val="48"/>
                                <w:szCs w:val="48"/>
                                <w:lang w:eastAsia="ja-JP"/>
                              </w:rPr>
                              <w:t>見本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CDF3336" id="正方形/長方形 1" o:spid="_x0000_s1026" style="position:absolute;left:0;text-align:left;margin-left:374.4pt;margin-top:-24.9pt;width:114.5pt;height:38.2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oqx5xwIAABEGAAAOAAAAZHJzL2Uyb0RvYy54bWysVM1uEzEQviPxDpbvdHfDhqRRN1XUqgip&#10;tBEt6tnxerMr+Q/bySa8BzwAnDkjDjwOlXgLxvZm+0MBqeKyO+OZ+Wbms2cODjeCozUztlGywNle&#10;ihGTVJWNXBb47eXJszFG1hFZEq4kK/CWWXw4ffrkoNUTNlC14iUzCECknbS6wLVzepIkltZMELun&#10;NJNgrJQRxIFqlklpSAvogieDNH2RtMqU2ijKrIXT42jE04BfVYy686qyzCFeYKjNha8J34X/JtMD&#10;MlkaouuGdmWQR1QhSCMhaQ91TBxBK9P8BiUaapRVldujSiSqqhrKQg/QTZbe6+aiJpqFXoAcq3ua&#10;7P+DpWfruUFNWeD952m+P84HI4wkEXBV118+X3/89uP7p+Tnh69RQpknrNV2AnEXem46zYLou99U&#10;Rvg/9IU2geRtTzLbOEThMMuH+WA8xIiCLR8PR6OhB01uorWx7iVTAnmhwAYuMXBL1qfWRdedi09m&#10;FW/Kk4bzoPiHw464QWsCV75YZiGUr8RrVcaz8TBNw8VDyvDOvHso4A4Sl48B99j/BIfEHj3xREbq&#10;guS2nPmcXL5hFdwJkDUI1fdVxgYIpUy62JitScnicfbHvgKgR66ApR67A7hL2A470tz5+1AWhqkP&#10;Tv9WWAzuI0JmJV0fLBqpzEMAHLrqMkf/HUmRGs+S2yw24OLFhSq38HiNilNtNT1p4MWcEuvmxMAY&#10;w8DDanLn8Km4agusOgmjWpn3D517f5gusGLUwloosH23IoZhxF9JmLv9LM/9HglKPhwNQDG3LYvb&#10;FrkSRwqeYQZLUNMgen/Hd2JllLiCDTbzWcFEJIXcBabO7JQjF9cV7EDKZrPgBrtDE3cqLzT14J5g&#10;PxGXmytidDc2DgbuTO1WCJncm57o6yOlmq2cqpowWje8dtTD3gmz0e1Iv9hu68HrZpNPfwEAAP//&#10;AwBQSwMEFAAGAAgAAAAhAJvViw/hAAAACgEAAA8AAABkcnMvZG93bnJldi54bWxMj81OwzAQhO9I&#10;vIO1SNxah6pN2pBNhfg59FBUAg/gxG4SEa9D7DahT89ygtusZjTzbbadbCfOZvCtI4S7eQTCUOV0&#10;SzXCx/vLbA3CB0VadY4MwrfxsM2vrzKVajfSmzkXoRZcQj5VCE0IfSqlrxpjlZ+73hB7RzdYFfgc&#10;aqkHNXK57eQiimJpVUu80KjePDam+ixOFsG+XuKn58P+a18ediu1OrYjNQXi7c30cA8imCn8heEX&#10;n9EhZ6bSnUh70SEkyzWjB4TZcsOCE5skYVEiLOIEZJ7J/y/kPwAAAP//AwBQSwECLQAUAAYACAAA&#10;ACEAtoM4kv4AAADhAQAAEwAAAAAAAAAAAAAAAAAAAAAAW0NvbnRlbnRfVHlwZXNdLnhtbFBLAQIt&#10;ABQABgAIAAAAIQA4/SH/1gAAAJQBAAALAAAAAAAAAAAAAAAAAC8BAABfcmVscy8ucmVsc1BLAQIt&#10;ABQABgAIAAAAIQBaoqx5xwIAABEGAAAOAAAAAAAAAAAAAAAAAC4CAABkcnMvZTJvRG9jLnhtbFBL&#10;AQItABQABgAIAAAAIQCb1YsP4QAAAAoBAAAPAAAAAAAAAAAAAAAAACEFAABkcnMvZG93bnJldi54&#10;bWxQSwUGAAAAAAQABADzAAAALwYAAAAA&#10;" fillcolor="#d8d8d8 [2732]" strokecolor="#7f7f7f [1612]" strokeweight="2pt">
                <v:textbox>
                  <w:txbxContent>
                    <w:p w:rsidR="00233D94" w:rsidRPr="00C72583" w:rsidRDefault="00233D94" w:rsidP="00233D94">
                      <w:pPr>
                        <w:jc w:val="center"/>
                        <w:rPr>
                          <w:color w:val="FF0000"/>
                          <w:sz w:val="48"/>
                          <w:szCs w:val="48"/>
                          <w:lang w:eastAsia="ja-JP"/>
                        </w:rPr>
                      </w:pPr>
                      <w:r w:rsidRPr="00C72583">
                        <w:rPr>
                          <w:rFonts w:hint="eastAsia"/>
                          <w:color w:val="FF0000"/>
                          <w:sz w:val="48"/>
                          <w:szCs w:val="48"/>
                          <w:lang w:eastAsia="ja-JP"/>
                        </w:rPr>
                        <w:t>見本</w:t>
                      </w:r>
                    </w:p>
                  </w:txbxContent>
                </v:textbox>
              </v:rect>
            </w:pict>
          </mc:Fallback>
        </mc:AlternateContent>
      </w:r>
      <w:r w:rsidR="003C20C4" w:rsidRPr="003C20C4">
        <w:rPr>
          <w:rFonts w:ascii="游明朝" w:eastAsia="游明朝" w:hAnsi="游明朝" w:hint="eastAsia"/>
          <w:b/>
          <w:spacing w:val="-4"/>
          <w:sz w:val="24"/>
          <w:szCs w:val="24"/>
          <w:lang w:eastAsia="ja-JP"/>
        </w:rPr>
        <w:t>重症度</w:t>
      </w:r>
      <w:r w:rsidR="002F7C3A">
        <w:rPr>
          <w:rFonts w:ascii="游明朝" w:eastAsia="游明朝" w:hAnsi="游明朝" w:hint="eastAsia"/>
          <w:b/>
          <w:spacing w:val="-4"/>
          <w:sz w:val="24"/>
          <w:szCs w:val="24"/>
          <w:lang w:eastAsia="ja-JP"/>
        </w:rPr>
        <w:t>評価</w:t>
      </w:r>
    </w:p>
    <w:p w:rsidR="00F165D4" w:rsidRPr="002F7C3A" w:rsidRDefault="00233D94">
      <w:pPr>
        <w:pStyle w:val="a3"/>
        <w:spacing w:before="90"/>
        <w:ind w:left="100"/>
        <w:rPr>
          <w:rFonts w:ascii="游明朝" w:eastAsia="游明朝" w:hAnsi="游明朝"/>
          <w:lang w:eastAsia="ja-JP"/>
        </w:rPr>
      </w:pPr>
      <w:r>
        <w:rPr>
          <w:rFonts w:ascii="游明朝" w:eastAsia="游明朝" w:hAnsi="游明朝" w:hint="eastAsia"/>
          <w:b/>
          <w:noProof/>
          <w:sz w:val="24"/>
          <w:szCs w:val="24"/>
          <w:lang w:val="en-US" w:eastAsia="ja-JP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2BA5B1DD" wp14:editId="0EA52A87">
                <wp:simplePos x="0" y="0"/>
                <wp:positionH relativeFrom="column">
                  <wp:posOffset>3078480</wp:posOffset>
                </wp:positionH>
                <wp:positionV relativeFrom="paragraph">
                  <wp:posOffset>452755</wp:posOffset>
                </wp:positionV>
                <wp:extent cx="243840" cy="304800"/>
                <wp:effectExtent l="0" t="0" r="22860" b="19050"/>
                <wp:wrapNone/>
                <wp:docPr id="13" name="楕円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3840" cy="304800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97E2FC7" id="楕円 13" o:spid="_x0000_s1026" style="position:absolute;left:0;text-align:left;margin-left:242.4pt;margin-top:35.65pt;width:19.2pt;height:24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2UetoAIAAIYFAAAOAAAAZHJzL2Uyb0RvYy54bWysVF1uEzEQfkfiDpbf6W5+CiXqpopaBSFV&#10;bUSL+ux47awlr8fYTjbhAL0BR+jR4ByMvT+NaMUDIg8bz983M5/Hc36xrzXZCecVmIKOTnJKhOFQ&#10;KrMp6Nf75bszSnxgpmQajCjoQXh6MX/75ryxMzGGCnQpHEEQ42eNLWgVgp1lmeeVqJk/ASsMGiW4&#10;mgUU3SYrHWsQvdbZOM/fZw240jrgwnvUXrVGOk/4UgoebqX0IhBdUKwtpK9L33X8ZvNzNts4ZivF&#10;uzLYP1RRM2Uw6QB1xQIjW6deQNWKO/AgwwmHOgMpFRepB+xmlP/RzV3FrEi9IDneDjT5/wfLb3Yr&#10;R1SJdzehxLAa7+jX04+fj48EFchOY/0Mne7synWSx2NsdS9dHf+xCbJPjB4GRsU+EI7K8XRyNkXe&#10;OZom+fQsT4xnz8HW+fBJQE3ioaBCa2V97JnN2O7aB8yJ3r1XVBtYKq3TvWkTFR60KqMuCW6zvtSO&#10;7Bhe+HKZ4y92gRhHbijF0Cz21naTTuGgRcTQ5ouQyEmsP1WSplEMsIxzYcKoNVWsFG220+NkcX5j&#10;REqdACOyxCoH7A6g92xBeuy25s4/hoo0zENw/rfC2uAhImUGE4bgWhlwrwFo7KrL3Pr3JLXURJbW&#10;UB5wYhy0T8lbvlR4ddfMhxVz+HbwtnEfhFv8SA1NQaE7UVKB+/6aPvrjSKOVkgbfYkH9ty1zghL9&#10;2eCwfxxN4xCFJExPP4xRcMeW9bHFbOtLwNsf4eaxPB2jf9D9UTqoH3BtLGJWNDHDMXdBeXC9cBna&#10;HYGLh4vFIrnhg7UsXJs7yyN4ZDXO5f3+gTnbzW/Awb+B/t2+mOHWN0YaWGwDSJUG/JnXjm987Glw&#10;usUUt8mxnLye1+f8NwAAAP//AwBQSwMEFAAGAAgAAAAhAEt3OVPfAAAACgEAAA8AAABkcnMvZG93&#10;bnJldi54bWxMj8FOwzAQRO9I/IO1SNyoEyeBEuJUtBIH4ERBnLfxNoka21HstoGvZznBcTVPM2+r&#10;1WwHcaIp9N5pSBcJCHKNN71rNXy8P90sQYSIzuDgHWn4ogCr+vKiwtL4s3uj0za2gktcKFFDF+NY&#10;ShmajiyGhR/Jcbb3k8XI59RKM+GZy+0gVZLcSou944UOR9p01By2R8u7r+tcqU+1Lg7D9+YF98Vo&#10;/LPW11fz4wOISHP8g+FXn9WhZqedPzoTxKAhX+asHjXcpRkIBgqVKRA7JtP7DGRdyf8v1D8AAAD/&#10;/wMAUEsBAi0AFAAGAAgAAAAhALaDOJL+AAAA4QEAABMAAAAAAAAAAAAAAAAAAAAAAFtDb250ZW50&#10;X1R5cGVzXS54bWxQSwECLQAUAAYACAAAACEAOP0h/9YAAACUAQAACwAAAAAAAAAAAAAAAAAvAQAA&#10;X3JlbHMvLnJlbHNQSwECLQAUAAYACAAAACEATdlHraACAACGBQAADgAAAAAAAAAAAAAAAAAuAgAA&#10;ZHJzL2Uyb0RvYy54bWxQSwECLQAUAAYACAAAACEAS3c5U98AAAAKAQAADwAAAAAAAAAAAAAAAAD6&#10;BAAAZHJzL2Rvd25yZXYueG1sUEsFBgAAAAAEAAQA8wAAAAYGAAAAAA==&#10;" filled="f" strokecolor="red" strokeweight="2pt"/>
            </w:pict>
          </mc:Fallback>
        </mc:AlternateContent>
      </w:r>
      <w:r w:rsidR="002F7C3A" w:rsidRPr="002F7C3A">
        <w:rPr>
          <w:rFonts w:ascii="游明朝" w:eastAsia="游明朝" w:hAnsi="游明朝"/>
          <w:noProof/>
          <w:lang w:val="en-US" w:eastAsia="ja-JP"/>
        </w:rPr>
        <w:drawing>
          <wp:anchor distT="0" distB="0" distL="0" distR="0" simplePos="0" relativeHeight="251642880" behindDoc="1" locked="0" layoutInCell="1" allowOverlap="1" wp14:anchorId="715D3C34" wp14:editId="20DB9BD1">
            <wp:simplePos x="0" y="0"/>
            <wp:positionH relativeFrom="page">
              <wp:posOffset>624840</wp:posOffset>
            </wp:positionH>
            <wp:positionV relativeFrom="paragraph">
              <wp:posOffset>344170</wp:posOffset>
            </wp:positionV>
            <wp:extent cx="6675120" cy="4472940"/>
            <wp:effectExtent l="0" t="0" r="0" b="3810"/>
            <wp:wrapTopAndBottom/>
            <wp:docPr id="1" name="Image 1" descr="Macintosh HD:Users:yamasakiryo:Desktop:スクリーンショット 2014-10-13 1.39.46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Macintosh HD:Users:yamasakiryo:Desktop:スクリーンショット 2014-10-13 1.39.46.png"/>
                    <pic:cNvPicPr/>
                  </pic:nvPicPr>
                  <pic:blipFill rotWithShape="1">
                    <a:blip r:embed="rId7" cstate="print"/>
                    <a:srcRect t="1" b="2167"/>
                    <a:stretch/>
                  </pic:blipFill>
                  <pic:spPr bwMode="auto">
                    <a:xfrm>
                      <a:off x="0" y="0"/>
                      <a:ext cx="6675120" cy="447294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C20C4" w:rsidRPr="002F7C3A">
        <w:rPr>
          <w:rFonts w:ascii="游明朝" w:eastAsia="游明朝" w:hAnsi="游明朝" w:hint="eastAsia"/>
          <w:b/>
          <w:spacing w:val="-2"/>
          <w:sz w:val="24"/>
          <w:szCs w:val="24"/>
          <w:lang w:eastAsia="ja-JP"/>
        </w:rPr>
        <w:t>１．EDSS</w:t>
      </w:r>
      <w:r w:rsidR="002F7C3A">
        <w:rPr>
          <w:rFonts w:ascii="游明朝" w:eastAsia="游明朝" w:hAnsi="游明朝" w:hint="eastAsia"/>
          <w:b/>
          <w:spacing w:val="-2"/>
          <w:sz w:val="24"/>
          <w:szCs w:val="24"/>
          <w:lang w:eastAsia="ja-JP"/>
        </w:rPr>
        <w:t>・FS</w:t>
      </w:r>
      <w:r w:rsidR="003C20C4" w:rsidRPr="002F7C3A">
        <w:rPr>
          <w:rFonts w:ascii="游明朝" w:eastAsia="游明朝" w:hAnsi="游明朝" w:hint="eastAsia"/>
          <w:b/>
          <w:spacing w:val="-2"/>
          <w:sz w:val="24"/>
          <w:szCs w:val="24"/>
          <w:lang w:eastAsia="ja-JP"/>
        </w:rPr>
        <w:t xml:space="preserve">　</w:t>
      </w:r>
      <w:r w:rsidR="000A0BED" w:rsidRPr="002F7C3A">
        <w:rPr>
          <w:rFonts w:ascii="游明朝" w:eastAsia="游明朝" w:hAnsi="游明朝"/>
          <w:spacing w:val="-2"/>
          <w:lang w:eastAsia="ja-JP"/>
        </w:rPr>
        <w:t>Kurtzke の総合障害度（EDSS）</w:t>
      </w:r>
      <w:r w:rsidR="000A0BED" w:rsidRPr="002F7C3A">
        <w:rPr>
          <w:rFonts w:ascii="游明朝" w:eastAsia="游明朝" w:hAnsi="游明朝"/>
          <w:spacing w:val="-3"/>
          <w:lang w:eastAsia="ja-JP"/>
        </w:rPr>
        <w:t xml:space="preserve">スケールを用いて </w:t>
      </w:r>
      <w:r w:rsidR="000A0BED" w:rsidRPr="002F7C3A">
        <w:rPr>
          <w:rFonts w:ascii="游明朝" w:eastAsia="游明朝" w:hAnsi="游明朝"/>
          <w:spacing w:val="-2"/>
          <w:lang w:eastAsia="ja-JP"/>
        </w:rPr>
        <w:t>4.5</w:t>
      </w:r>
      <w:r w:rsidR="000A0BED" w:rsidRPr="002F7C3A">
        <w:rPr>
          <w:rFonts w:ascii="游明朝" w:eastAsia="游明朝" w:hAnsi="游明朝"/>
          <w:spacing w:val="-4"/>
          <w:lang w:eastAsia="ja-JP"/>
        </w:rPr>
        <w:t xml:space="preserve"> 以上を対象とする。</w:t>
      </w:r>
    </w:p>
    <w:p w:rsidR="002F7C3A" w:rsidRDefault="00F83DB4" w:rsidP="003C20C4">
      <w:pPr>
        <w:pStyle w:val="a3"/>
        <w:rPr>
          <w:sz w:val="12"/>
          <w:lang w:eastAsia="ja-JP"/>
        </w:rPr>
      </w:pPr>
      <w:r>
        <w:rPr>
          <w:noProof/>
          <w:sz w:val="12"/>
          <w:lang w:val="en-US" w:eastAsia="ja-JP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23F55D65" wp14:editId="170CB593">
                <wp:simplePos x="0" y="0"/>
                <wp:positionH relativeFrom="column">
                  <wp:posOffset>2540</wp:posOffset>
                </wp:positionH>
                <wp:positionV relativeFrom="paragraph">
                  <wp:posOffset>4535170</wp:posOffset>
                </wp:positionV>
                <wp:extent cx="6621780" cy="1211580"/>
                <wp:effectExtent l="0" t="0" r="7620" b="7620"/>
                <wp:wrapNone/>
                <wp:docPr id="4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21780" cy="12115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F83DB4" w:rsidRDefault="00F83DB4">
                            <w:pPr>
                              <w:rPr>
                                <w:rFonts w:ascii="游明朝" w:eastAsia="游明朝" w:hAnsi="游明朝"/>
                                <w:color w:val="333333"/>
                                <w:sz w:val="18"/>
                                <w:szCs w:val="18"/>
                                <w:lang w:eastAsia="ja-JP"/>
                              </w:rPr>
                            </w:pPr>
                            <w:r w:rsidRPr="00233D94">
                              <w:rPr>
                                <w:rFonts w:ascii="游明朝" w:eastAsia="游明朝" w:hAnsi="游明朝" w:hint="eastAsia"/>
                                <w:color w:val="333333"/>
                                <w:sz w:val="18"/>
                                <w:szCs w:val="18"/>
                                <w:lang w:eastAsia="ja-JP"/>
                              </w:rPr>
                              <w:t>＜EDSS評価上の留意点＞</w:t>
                            </w:r>
                            <w:r w:rsidRPr="00233D94">
                              <w:rPr>
                                <w:rFonts w:ascii="游明朝" w:eastAsia="游明朝" w:hAnsi="游明朝" w:hint="eastAsia"/>
                                <w:color w:val="333333"/>
                                <w:sz w:val="18"/>
                                <w:szCs w:val="18"/>
                                <w:lang w:eastAsia="ja-JP"/>
                              </w:rPr>
                              <w:br/>
                              <w:t>○EDSSは、多発性硬化症により障害された患者個々の最大機能を、神経学的検査成績をもとに評価する。</w:t>
                            </w:r>
                            <w:r w:rsidRPr="00233D94">
                              <w:rPr>
                                <w:rFonts w:ascii="游明朝" w:eastAsia="游明朝" w:hAnsi="游明朝" w:hint="eastAsia"/>
                                <w:color w:val="333333"/>
                                <w:sz w:val="18"/>
                                <w:szCs w:val="18"/>
                                <w:lang w:eastAsia="ja-JP"/>
                              </w:rPr>
                              <w:br/>
                              <w:t>○EDSS評価に先立って、機能別障害度（FS）を下段の表により評価する。</w:t>
                            </w:r>
                            <w:r w:rsidRPr="00233D94">
                              <w:rPr>
                                <w:rFonts w:ascii="游明朝" w:eastAsia="游明朝" w:hAnsi="游明朝" w:hint="eastAsia"/>
                                <w:color w:val="333333"/>
                                <w:sz w:val="18"/>
                                <w:szCs w:val="18"/>
                                <w:lang w:eastAsia="ja-JP"/>
                              </w:rPr>
                              <w:br/>
                              <w:t>○EDSSの各グレードに該当するFSグレードの一般的な組合わせは中段の表に示す。</w:t>
                            </w:r>
                          </w:p>
                          <w:p w:rsidR="00F83DB4" w:rsidRPr="00233D94" w:rsidRDefault="00F83DB4" w:rsidP="00233D94">
                            <w:pPr>
                              <w:ind w:firstLineChars="100" w:firstLine="180"/>
                              <w:rPr>
                                <w:rFonts w:ascii="游明朝" w:eastAsia="游明朝" w:hAnsi="游明朝"/>
                                <w:sz w:val="18"/>
                                <w:szCs w:val="18"/>
                                <w:lang w:eastAsia="ja-JP"/>
                              </w:rPr>
                            </w:pPr>
                            <w:r w:rsidRPr="00233D94">
                              <w:rPr>
                                <w:rFonts w:ascii="游明朝" w:eastAsia="游明朝" w:hAnsi="游明朝" w:hint="eastAsia"/>
                                <w:color w:val="333333"/>
                                <w:sz w:val="18"/>
                                <w:szCs w:val="18"/>
                                <w:lang w:eastAsia="ja-JP"/>
                              </w:rPr>
                              <w:t>歩行障害がない（あっても＞500m歩行可</w:t>
                            </w:r>
                            <w:r>
                              <w:rPr>
                                <w:rFonts w:ascii="游明朝" w:eastAsia="游明朝" w:hAnsi="游明朝" w:hint="eastAsia"/>
                                <w:color w:val="333333"/>
                                <w:sz w:val="18"/>
                                <w:szCs w:val="18"/>
                                <w:lang w:eastAsia="ja-JP"/>
                              </w:rPr>
                              <w:t xml:space="preserve">　</w:t>
                            </w:r>
                            <w:r w:rsidRPr="00233D94">
                              <w:rPr>
                                <w:rFonts w:ascii="游明朝" w:eastAsia="游明朝" w:hAnsi="游明朝" w:hint="eastAsia"/>
                                <w:color w:val="333333"/>
                                <w:sz w:val="18"/>
                                <w:szCs w:val="18"/>
                                <w:lang w:eastAsia="ja-JP"/>
                              </w:rPr>
                              <w:t>能）段階のEDSSは、FSグレードの組合わせによって規定される。</w:t>
                            </w:r>
                            <w:r w:rsidRPr="00233D94">
                              <w:rPr>
                                <w:rFonts w:ascii="游明朝" w:eastAsia="游明朝" w:hAnsi="游明朝" w:hint="eastAsia"/>
                                <w:color w:val="333333"/>
                                <w:sz w:val="18"/>
                                <w:szCs w:val="18"/>
                                <w:lang w:eastAsia="ja-JP"/>
                              </w:rPr>
                              <w:br/>
                              <w:t>○FSおよびEDSSの各グレードにぴったりのカテゴリーがない場合は、一番近い適当なグレードを採用する。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3F55D65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4" o:spid="_x0000_s1027" type="#_x0000_t202" style="position:absolute;margin-left:.2pt;margin-top:357.1pt;width:521.4pt;height:95.4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duCCYwIAAJIEAAAOAAAAZHJzL2Uyb0RvYy54bWysVMFu2zAMvQ/YPwi6L46zJO2MOEWWIsOA&#10;oC2QDj0rspwYkEVNUmJnxwYo9hH7hWHnfY9/ZJScpFm307CLTIrkE/lIenRVl5JshbEFqJTGnS4l&#10;QnHICrVK6af72ZtLSqxjKmMSlEjpTlh6NX79alTpRPRgDTIThiCIskmlU7p2TidRZPlalMx2QAuF&#10;xhxMyRyqZhVlhlWIXsqo1+0OowpMpg1wYS3eXrdGOg74eS64u81zKxyRKcXcXDhNOJf+jMYjlqwM&#10;0+uCH9Jg/5BFyQqFj56grpljZGOKP6DKghuwkLsOhzKCPC+4CDVgNXH3RTWLNdMi1ILkWH2iyf4/&#10;WH6zvTOkyFLap0SxElvU7J+ax+/N489m/5U0+2/Nft88/kCd9D1dlbYJRi00xrn6PdTY9uO9xUvP&#10;Qp2b0n+xPoJ2JH53IlvUjnC8HA578cUlmjja4l4cD1BB/Og5XBvrPggoiRdSarCbgWS2nVvXuh5d&#10;/GsWZJHNCimD4idITKUhW4a9ly4kieC/eUlFKkzl7aAbgBX48BZZKszFF9sW5SVXL+vA1angJWQ7&#10;5MFAO1hW81mBuc6ZdXfM4CRhfbgd7haPXAK+BQeJkjWYL3+79/7YYLRSUuFkptR+3jAjKJEfFbb+&#10;Xdzv+1EOSn9w0UPFnFuW5xa1KaeABMS4h5oH0fs7eRRzA+UDLtHEv4ompji+nVJ3FKeu3RdcQi4m&#10;k+CEw6uZm6uF5h7aE+47cV8/MKMP7XLY6Rs4zjBLXnSt9fWRCiYbB3kRWup5blk90I+DH4bisKR+&#10;s8714PX8Kxn/AgAA//8DAFBLAwQUAAYACAAAACEAqbQBBuEAAAAJAQAADwAAAGRycy9kb3ducmV2&#10;LnhtbEyPzU7DMBCE70i8g7VIXBC127QUQjYVQkAlbjT8iJsbL0lEvI5iNwlvj3uC26xmNPNttpls&#10;KwbqfeMYYT5TIIhLZxquEF6Lx8trED5oNrp1TAg/5GGTn55kOjVu5BcadqESsYR9qhHqELpUSl/W&#10;ZLWfuY44el+utzrEs6+k6fUYy20rF0pdSasbjgu17ui+pvJ7d7AInxfVx7Ofnt7GZJV0D9uhWL+b&#10;AvH8bLq7BRFoCn9hOOJHdMgj094d2HjRIixjDmE9Xy5AHG21TKLaI9yolQKZZ/L/B/kvAAAA//8D&#10;AFBLAQItABQABgAIAAAAIQC2gziS/gAAAOEBAAATAAAAAAAAAAAAAAAAAAAAAABbQ29udGVudF9U&#10;eXBlc10ueG1sUEsBAi0AFAAGAAgAAAAhADj9If/WAAAAlAEAAAsAAAAAAAAAAAAAAAAALwEAAF9y&#10;ZWxzLy5yZWxzUEsBAi0AFAAGAAgAAAAhAMJ24IJjAgAAkgQAAA4AAAAAAAAAAAAAAAAALgIAAGRy&#10;cy9lMm9Eb2MueG1sUEsBAi0AFAAGAAgAAAAhAKm0AQbhAAAACQEAAA8AAAAAAAAAAAAAAAAAvQQA&#10;AGRycy9kb3ducmV2LnhtbFBLBQYAAAAABAAEAPMAAADLBQAAAAA=&#10;" fillcolor="white [3201]" stroked="f" strokeweight=".5pt">
                <v:textbox>
                  <w:txbxContent>
                    <w:p w:rsidR="00F83DB4" w:rsidRDefault="00F83DB4">
                      <w:pPr>
                        <w:rPr>
                          <w:rFonts w:ascii="游明朝" w:eastAsia="游明朝" w:hAnsi="游明朝"/>
                          <w:color w:val="333333"/>
                          <w:sz w:val="18"/>
                          <w:szCs w:val="18"/>
                          <w:lang w:eastAsia="ja-JP"/>
                        </w:rPr>
                      </w:pPr>
                      <w:r w:rsidRPr="00233D94">
                        <w:rPr>
                          <w:rFonts w:ascii="游明朝" w:eastAsia="游明朝" w:hAnsi="游明朝" w:hint="eastAsia"/>
                          <w:color w:val="333333"/>
                          <w:sz w:val="18"/>
                          <w:szCs w:val="18"/>
                          <w:lang w:eastAsia="ja-JP"/>
                        </w:rPr>
                        <w:t>＜EDSS評価上の留意点＞</w:t>
                      </w:r>
                      <w:r w:rsidRPr="00233D94">
                        <w:rPr>
                          <w:rFonts w:ascii="游明朝" w:eastAsia="游明朝" w:hAnsi="游明朝" w:hint="eastAsia"/>
                          <w:color w:val="333333"/>
                          <w:sz w:val="18"/>
                          <w:szCs w:val="18"/>
                          <w:lang w:eastAsia="ja-JP"/>
                        </w:rPr>
                        <w:br/>
                        <w:t>○EDSSは、多発性硬化症により障害された患者個々の最大機能を、神経学的検査成績をもとに評価する。</w:t>
                      </w:r>
                      <w:r w:rsidRPr="00233D94">
                        <w:rPr>
                          <w:rFonts w:ascii="游明朝" w:eastAsia="游明朝" w:hAnsi="游明朝" w:hint="eastAsia"/>
                          <w:color w:val="333333"/>
                          <w:sz w:val="18"/>
                          <w:szCs w:val="18"/>
                          <w:lang w:eastAsia="ja-JP"/>
                        </w:rPr>
                        <w:br/>
                        <w:t>○EDSS評価に先立って、機能別障害度（FS）を下段の表により評価する。</w:t>
                      </w:r>
                      <w:r w:rsidRPr="00233D94">
                        <w:rPr>
                          <w:rFonts w:ascii="游明朝" w:eastAsia="游明朝" w:hAnsi="游明朝" w:hint="eastAsia"/>
                          <w:color w:val="333333"/>
                          <w:sz w:val="18"/>
                          <w:szCs w:val="18"/>
                          <w:lang w:eastAsia="ja-JP"/>
                        </w:rPr>
                        <w:br/>
                        <w:t>○EDSSの各グレードに該当するFSグレードの一般的な組合わせは中段の表に示す。</w:t>
                      </w:r>
                    </w:p>
                    <w:p w:rsidR="00F83DB4" w:rsidRPr="00233D94" w:rsidRDefault="00F83DB4" w:rsidP="00233D94">
                      <w:pPr>
                        <w:ind w:firstLineChars="100" w:firstLine="180"/>
                        <w:rPr>
                          <w:rFonts w:ascii="游明朝" w:eastAsia="游明朝" w:hAnsi="游明朝"/>
                          <w:sz w:val="18"/>
                          <w:szCs w:val="18"/>
                          <w:lang w:eastAsia="ja-JP"/>
                        </w:rPr>
                      </w:pPr>
                      <w:r w:rsidRPr="00233D94">
                        <w:rPr>
                          <w:rFonts w:ascii="游明朝" w:eastAsia="游明朝" w:hAnsi="游明朝" w:hint="eastAsia"/>
                          <w:color w:val="333333"/>
                          <w:sz w:val="18"/>
                          <w:szCs w:val="18"/>
                          <w:lang w:eastAsia="ja-JP"/>
                        </w:rPr>
                        <w:t>歩行障害がない（あっても＞500m歩行可</w:t>
                      </w:r>
                      <w:r>
                        <w:rPr>
                          <w:rFonts w:ascii="游明朝" w:eastAsia="游明朝" w:hAnsi="游明朝" w:hint="eastAsia"/>
                          <w:color w:val="333333"/>
                          <w:sz w:val="18"/>
                          <w:szCs w:val="18"/>
                          <w:lang w:eastAsia="ja-JP"/>
                        </w:rPr>
                        <w:t xml:space="preserve">　</w:t>
                      </w:r>
                      <w:r w:rsidRPr="00233D94">
                        <w:rPr>
                          <w:rFonts w:ascii="游明朝" w:eastAsia="游明朝" w:hAnsi="游明朝" w:hint="eastAsia"/>
                          <w:color w:val="333333"/>
                          <w:sz w:val="18"/>
                          <w:szCs w:val="18"/>
                          <w:lang w:eastAsia="ja-JP"/>
                        </w:rPr>
                        <w:t>能）段階のEDSSは、FSグレードの組合わせによって規定される。</w:t>
                      </w:r>
                      <w:r w:rsidRPr="00233D94">
                        <w:rPr>
                          <w:rFonts w:ascii="游明朝" w:eastAsia="游明朝" w:hAnsi="游明朝" w:hint="eastAsia"/>
                          <w:color w:val="333333"/>
                          <w:sz w:val="18"/>
                          <w:szCs w:val="18"/>
                          <w:lang w:eastAsia="ja-JP"/>
                        </w:rPr>
                        <w:br/>
                        <w:t>○FSおよびEDSSの各グレードにぴったりのカテゴリーがない場合は、一番近い適当なグレードを採用する。</w:t>
                      </w:r>
                    </w:p>
                  </w:txbxContent>
                </v:textbox>
              </v:shape>
            </w:pict>
          </mc:Fallback>
        </mc:AlternateContent>
      </w:r>
    </w:p>
    <w:p w:rsidR="002F7C3A" w:rsidRDefault="002F7C3A" w:rsidP="003C20C4">
      <w:pPr>
        <w:pStyle w:val="a3"/>
        <w:rPr>
          <w:sz w:val="12"/>
          <w:lang w:eastAsia="ja-JP"/>
        </w:rPr>
      </w:pPr>
    </w:p>
    <w:p w:rsidR="002F7C3A" w:rsidRDefault="00233D94" w:rsidP="003C20C4">
      <w:pPr>
        <w:pStyle w:val="a3"/>
        <w:rPr>
          <w:sz w:val="12"/>
          <w:lang w:eastAsia="ja-JP"/>
        </w:rPr>
      </w:pPr>
      <w:r>
        <w:rPr>
          <w:rFonts w:ascii="游明朝" w:eastAsia="游明朝" w:hAnsi="游明朝" w:hint="eastAsia"/>
          <w:b/>
          <w:noProof/>
          <w:sz w:val="24"/>
          <w:szCs w:val="24"/>
          <w:lang w:val="en-US" w:eastAsia="ja-JP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5C6B0709" wp14:editId="10F9BF16">
                <wp:simplePos x="0" y="0"/>
                <wp:positionH relativeFrom="column">
                  <wp:posOffset>1760220</wp:posOffset>
                </wp:positionH>
                <wp:positionV relativeFrom="paragraph">
                  <wp:posOffset>3051810</wp:posOffset>
                </wp:positionV>
                <wp:extent cx="243840" cy="304800"/>
                <wp:effectExtent l="0" t="0" r="22860" b="19050"/>
                <wp:wrapNone/>
                <wp:docPr id="6" name="楕円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3840" cy="304800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904D190" id="楕円 6" o:spid="_x0000_s1026" style="position:absolute;left:0;text-align:left;margin-left:138.6pt;margin-top:240.3pt;width:19.2pt;height:24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swVOnwIAAIQFAAAOAAAAZHJzL2Uyb0RvYy54bWysVF1u2zAMfh+wOwh6X+2kadcFdYqgRYYB&#10;RVusHfqsyFJsQBY1SfnbAXqDHWFH284xUv5psBZ7GOYHWRTJj+QniucXu8awjfKhBlvw0VHOmbIS&#10;ytquCv7lYfHujLMQhS2FAasKvleBX8zevjnfuqkaQwWmVJ4hiA3TrSt4FaObZlmQlWpEOAKnLCo1&#10;+EZEFP0qK73YInpjsnGen2Zb8KXzIFUIeHrVKvks4WutZLzVOqjITMExt5hWn9YlrdnsXExXXriq&#10;ll0a4h+yaERtMegAdSWiYGtfv4BqaukhgI5HEpoMtK6lSjVgNaP8j2ruK+FUqgXJCW6gKfw/WHmz&#10;ufOsLgt+ypkVDV7Rrx/ffz49sVPiZuvCFE3u3Z3vpIBbKnSnfUN/LIHtEp/7gU+1i0zi4XhyfDZB&#10;1iWqjvPJWZ74zp6dnQ/xo4KG0abgypjaBapYTMXmOkSMida9FR1bWNTGpFszlg4CmLqksyT41fLS&#10;eLYReN2LRY4fVYEYB2YokWtGtbXVpF3cG0UYxn5WGhmh/FMmqRfVACukVDaOWlUlStVGOzkMRt1L&#10;Hil0AiRkjVkO2B1Ab9mC9Nhtzp09uarUyoNz/rfEWufBI0UGGwfnprbgXwMwWFUXubXvSWqpIZaW&#10;UO6xXzy0Dyk4uajx6q5FiHfC48vB28ZpEG9x0Qa2BYdux1kF/ttr52SPDY1azrb4Egsevq6FV5yZ&#10;TxZb/cNoQk0UkzA5eT9GwR9qlocau24uAW9/hHPHybQl+2j6rfbQPOLQmFNUVAkrMXbBZfS9cBnb&#10;CYFjR6r5PJnhc3UiXtt7JwmcWKW+fNg9Cu+6/o3Y+DfQv9oXPdzakqeF+TqCrlODP/Pa8Y1PPTVO&#10;N5ZolhzKyep5eM5+AwAA//8DAFBLAwQUAAYACAAAACEApEibEOAAAAALAQAADwAAAGRycy9kb3du&#10;cmV2LnhtbEyPwU7DMAyG70i8Q2QkbixdWLuqazqxSRyAEwPt7DVeW61JqibbCk+POcHNlj/9/+dy&#10;PdleXGgMnXca5rMEBLnam841Gj4/nh9yECGiM9h7Rxq+KMC6ur0psTD+6t7psouN4BAXCtTQxjgU&#10;Uoa6JYth5gdyfDv60WLkdWykGfHK4baXKkkyabFz3NDiQNuW6tPubLn3bbNQaq826an/3r7iMR2M&#10;f9H6/m56WoGINMU/GH71WR0qdjr4szNB9BrUcqkY1bDIkwwEE4/zlIeDhlTlGciqlP9/qH4AAAD/&#10;/wMAUEsBAi0AFAAGAAgAAAAhALaDOJL+AAAA4QEAABMAAAAAAAAAAAAAAAAAAAAAAFtDb250ZW50&#10;X1R5cGVzXS54bWxQSwECLQAUAAYACAAAACEAOP0h/9YAAACUAQAACwAAAAAAAAAAAAAAAAAvAQAA&#10;X3JlbHMvLnJlbHNQSwECLQAUAAYACAAAACEAELMFTp8CAACEBQAADgAAAAAAAAAAAAAAAAAuAgAA&#10;ZHJzL2Uyb0RvYy54bWxQSwECLQAUAAYACAAAACEApEibEOAAAAALAQAADwAAAAAAAAAAAAAAAAD5&#10;BAAAZHJzL2Rvd25yZXYueG1sUEsFBgAAAAAEAAQA8wAAAAYGAAAAAA==&#10;" filled="f" strokecolor="red" strokeweight="2pt"/>
            </w:pict>
          </mc:Fallback>
        </mc:AlternateContent>
      </w:r>
      <w:r>
        <w:rPr>
          <w:rFonts w:ascii="游明朝" w:eastAsia="游明朝" w:hAnsi="游明朝" w:hint="eastAsia"/>
          <w:b/>
          <w:noProof/>
          <w:sz w:val="24"/>
          <w:szCs w:val="24"/>
          <w:lang w:val="en-US" w:eastAsia="ja-JP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5A778D3D" wp14:editId="37723F3E">
                <wp:simplePos x="0" y="0"/>
                <wp:positionH relativeFrom="column">
                  <wp:posOffset>967740</wp:posOffset>
                </wp:positionH>
                <wp:positionV relativeFrom="paragraph">
                  <wp:posOffset>1584325</wp:posOffset>
                </wp:positionV>
                <wp:extent cx="243840" cy="304800"/>
                <wp:effectExtent l="0" t="0" r="22860" b="19050"/>
                <wp:wrapNone/>
                <wp:docPr id="5" name="楕円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3840" cy="304800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B85D402" id="楕円 5" o:spid="_x0000_s1026" style="position:absolute;left:0;text-align:left;margin-left:76.2pt;margin-top:124.75pt;width:19.2pt;height:24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h93HnwIAAIQFAAAOAAAAZHJzL2Uyb0RvYy54bWysVF1u2zAMfh+wOwh6X+2kydYFdYqgRYYB&#10;RVesHfqsyFJsQBY1SfnbAXqDHWFH284xUv5psBZ7GOYHWRTJj+QniucX+8awrfKhBlvw0UnOmbIS&#10;ytquC/7lfvnmjLMQhS2FAasKflCBX8xfvzrfuZkaQwWmVJ4hiA2znSt4FaObZVmQlWpEOAGnLCo1&#10;+EZEFP06K73YIXpjsnGev8124EvnQaoQ8PSqVfJ5wtdayfhJ66AiMwXH3GJafVpXtGbzczFbe+Gq&#10;WnZpiH/IohG1xaAD1JWIgm18/QyqqaWHADqeSGgy0LqWKtWA1YzyP6q5q4RTqRYkJ7iBpvD/YOXN&#10;9tazuiz4lDMrGryiXz++/3x8ZFPiZufCDE3u3K3vpIBbKnSvfUN/LIHtE5+HgU+1j0zi4XhyejZB&#10;1iWqTvPJWZ74zp6cnQ/xg4KG0abgypjaBapYzMT2OkSMida9FR1bWNbGpFszlg4CmLqksyT49erS&#10;eLYVeN3LZY4fVYEYR2YokWtGtbXVpF08GEUYxn5WGhmh/FMmqRfVACukVDaOWlUlStVGmx4Ho+4l&#10;jxQ6ARKyxiwH7A6gt2xBeuw2586eXFVq5cE5/1tirfPgkSKDjYNzU1vwLwEYrKqL3Nr3JLXUEEsr&#10;KA/YLx7ahxScXNZ4ddcixFvh8eXgbeM0iJ9w0QZ2BYdux1kF/ttL52SPDY1aznb4Egsevm6EV5yZ&#10;jxZb/f1oQk0UkzCZvhuj4I81q2ON3TSXgLc/wrnjZNqSfTT9VntoHnBoLCgqqoSVGLvgMvpeuIzt&#10;hMCxI9VikczwuToRr+2dkwROrFJf3u8fhHdd/0Zs/BvoX+2zHm5tydPCYhNB16nBn3jt+Mannhqn&#10;G0s0S47lZPU0POe/AQAA//8DAFBLAwQUAAYACAAAACEANG4J3d4AAAALAQAADwAAAGRycy9kb3du&#10;cmV2LnhtbEyPwU7DMBBE70j8g7VI3KiDFQMJcSpaiQNwoiDO23ibRI3tKHbbwNezPcFxdkczb6rl&#10;7AZxpCn2wRu4XWQgyDfB9r418PnxfPMAIib0FofgycA3RVjWlxcVljac/DsdN6kVHOJjiQa6lMZS&#10;yth05DAuwkief7swOUwsp1baCU8c7gapsuxOOuw9N3Q40rqjZr85OO59W+VKfamV3g8/61fc6dGG&#10;F2Our+anRxCJ5vRnhjM+o0PNTNtw8DaKgbVWOVsNqLzQIM6OIuMxW74U9xpkXcn/G+pfAAAA//8D&#10;AFBLAQItABQABgAIAAAAIQC2gziS/gAAAOEBAAATAAAAAAAAAAAAAAAAAAAAAABbQ29udGVudF9U&#10;eXBlc10ueG1sUEsBAi0AFAAGAAgAAAAhADj9If/WAAAAlAEAAAsAAAAAAAAAAAAAAAAALwEAAF9y&#10;ZWxzLy5yZWxzUEsBAi0AFAAGAAgAAAAhAFeH3cefAgAAhAUAAA4AAAAAAAAAAAAAAAAALgIAAGRy&#10;cy9lMm9Eb2MueG1sUEsBAi0AFAAGAAgAAAAhADRuCd3eAAAACwEAAA8AAAAAAAAAAAAAAAAA+QQA&#10;AGRycy9kb3ducmV2LnhtbFBLBQYAAAAABAAEAPMAAAAEBgAAAAA=&#10;" filled="f" strokecolor="red" strokeweight="2pt"/>
            </w:pict>
          </mc:Fallback>
        </mc:AlternateContent>
      </w:r>
      <w:r>
        <w:rPr>
          <w:rFonts w:ascii="游明朝" w:eastAsia="游明朝" w:hAnsi="游明朝" w:hint="eastAsia"/>
          <w:b/>
          <w:noProof/>
          <w:sz w:val="24"/>
          <w:szCs w:val="24"/>
          <w:lang w:val="en-US" w:eastAsia="ja-JP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7942014E" wp14:editId="74390837">
                <wp:simplePos x="0" y="0"/>
                <wp:positionH relativeFrom="column">
                  <wp:posOffset>83820</wp:posOffset>
                </wp:positionH>
                <wp:positionV relativeFrom="paragraph">
                  <wp:posOffset>1552575</wp:posOffset>
                </wp:positionV>
                <wp:extent cx="243840" cy="304800"/>
                <wp:effectExtent l="0" t="0" r="22860" b="19050"/>
                <wp:wrapNone/>
                <wp:docPr id="11" name="楕円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3840" cy="304800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A21D7A4" id="楕円 11" o:spid="_x0000_s1026" style="position:absolute;left:0;text-align:left;margin-left:6.6pt;margin-top:122.25pt;width:19.2pt;height:24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q6E6nwIAAIYFAAAOAAAAZHJzL2Uyb0RvYy54bWysVFtuEzEU/UdiD5b/6UzSFErUSRWlCkKq&#10;2ogW9dvx2BlLHl9jO5mEBXQHLKFLg3Vw7Xk0ohUfiHxMfF/nPnx8Ly73tSY74bwCU9DRSU6JMBxK&#10;ZTYF/Xq/fHdOiQ/MlEyDEQU9CE8vZ2/fXDR2KsZQgS6FIwhi/LSxBa1CsNMs87wSNfMnYIVBowRX&#10;s4Ci22SlYw2i1zob5/n7rAFXWgdceI/aq9ZIZwlfSsHDrZReBKILirWF9HXpu47fbHbBphvHbKV4&#10;Vwb7hypqpgwmHaCuWGBk69QLqFpxBx5kOOFQZyCl4iL1gN2M8j+6uauYFakXHI63w5j8/4PlN7uV&#10;I6rEuxtRYliNd/Tr6cfPx0eCCpxOY/0Une7synWSx2NsdS9dHf+xCbJPEz0MExX7QDgqx5PT8wnO&#10;naPpNJ+c52ni2XOwdT58ElCTeCio0FpZH3tmU7a79gFzonfvFdUGlkrrdG/aRIUHrcqoS4LbrBfa&#10;kR3DC18uc/zFLhDjyA2lGJrF3tpu0ikctIgY2nwREmcS60+VJDaKAZZxLkwYtaaKlaLNdnacLPI3&#10;RqTUCTAiS6xywO4Aes8WpMdua+78Y6hIZB6C878V1gYPESkzmDAE18qAew1AY1dd5ta/H1I7mjil&#10;NZQHZIyD9il5y5cKr+6a+bBiDt8O3jbug3CLH6mhKSh0J0oqcN9f00d/pDRaKWnwLRbUf9syJyjR&#10;nw2S/eNoEkkUkjA5+zBGwR1b1scWs60XgLePfMbq0jH6B90fpYP6AdfGPGZFEzMccxeUB9cLi9Du&#10;CFw8XMznyQ0frGXh2txZHsHjVCMv7/cPzNmOvwGJfwP9u33B4dY3RhqYbwNIlQj+PNdu3vjYE3G6&#10;xRS3ybGcvJ7X5+w3AAAA//8DAFBLAwQUAAYACAAAACEALINwld0AAAAJAQAADwAAAGRycy9kb3du&#10;cmV2LnhtbEyPPU/DMBCGdyT+g3VIbNSpSaoS4lS0EgMwUVBnN74mUe1zFLtt4NdzTDC+d4/ej2o1&#10;eSfOOMY+kIb5LAOB1ATbU6vh8+P5bgkiJkPWuECo4QsjrOrrq8qUNlzoHc/b1Ao2oVgaDV1KQyll&#10;bDr0Js7CgMS/Qxi9SSzHVtrRXNjcO6mybCG96YkTOjPgpsPmuD15zn1b50rt1Lo4uu/NqzkUgw0v&#10;Wt/eTE+PIBJO6Q+G3/pcHWrutA8nslE41veKSQ0qzwsQDBTzBYg9Hx5UAbKu5P8F9Q8AAAD//wMA&#10;UEsBAi0AFAAGAAgAAAAhALaDOJL+AAAA4QEAABMAAAAAAAAAAAAAAAAAAAAAAFtDb250ZW50X1R5&#10;cGVzXS54bWxQSwECLQAUAAYACAAAACEAOP0h/9YAAACUAQAACwAAAAAAAAAAAAAAAAAvAQAAX3Jl&#10;bHMvLnJlbHNQSwECLQAUAAYACAAAACEAd6uhOp8CAACGBQAADgAAAAAAAAAAAAAAAAAuAgAAZHJz&#10;L2Uyb0RvYy54bWxQSwECLQAUAAYACAAAACEALINwld0AAAAJAQAADwAAAAAAAAAAAAAAAAD5BAAA&#10;ZHJzL2Rvd25yZXYueG1sUEsFBgAAAAAEAAQA8wAAAAMGAAAAAA==&#10;" filled="f" strokecolor="red" strokeweight="2pt"/>
            </w:pict>
          </mc:Fallback>
        </mc:AlternateContent>
      </w:r>
      <w:r w:rsidR="00F83DB4">
        <w:rPr>
          <w:noProof/>
          <w:lang w:val="en-US" w:eastAsia="ja-JP"/>
        </w:rPr>
        <w:drawing>
          <wp:anchor distT="0" distB="0" distL="0" distR="0" simplePos="0" relativeHeight="251656704" behindDoc="1" locked="0" layoutInCell="1" allowOverlap="1" wp14:anchorId="4AFD21FD" wp14:editId="6C0DB210">
            <wp:simplePos x="0" y="0"/>
            <wp:positionH relativeFrom="page">
              <wp:posOffset>624840</wp:posOffset>
            </wp:positionH>
            <wp:positionV relativeFrom="paragraph">
              <wp:posOffset>1155065</wp:posOffset>
            </wp:positionV>
            <wp:extent cx="6728460" cy="2735580"/>
            <wp:effectExtent l="0" t="0" r="0" b="7620"/>
            <wp:wrapTopAndBottom/>
            <wp:docPr id="2" name="Image 2" descr="Macintosh HD:Users:yamasakiryo:Desktop:スクリーンショット 2014-10-13 1.40.01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 descr="Macintosh HD:Users:yamasakiryo:Desktop:スクリーンショット 2014-10-13 1.40.01.png"/>
                    <pic:cNvPicPr/>
                  </pic:nvPicPr>
                  <pic:blipFill rotWithShape="1">
                    <a:blip r:embed="rId8" cstate="print"/>
                    <a:srcRect t="30019"/>
                    <a:stretch/>
                  </pic:blipFill>
                  <pic:spPr bwMode="auto">
                    <a:xfrm>
                      <a:off x="0" y="0"/>
                      <a:ext cx="6728460" cy="273558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2F7C3A" w:rsidRDefault="004629E2" w:rsidP="003C20C4">
      <w:pPr>
        <w:pStyle w:val="a3"/>
        <w:rPr>
          <w:sz w:val="12"/>
          <w:lang w:eastAsia="ja-JP"/>
        </w:rPr>
        <w:sectPr w:rsidR="002F7C3A">
          <w:headerReference w:type="default" r:id="rId9"/>
          <w:type w:val="continuous"/>
          <w:pgSz w:w="11910" w:h="16840"/>
          <w:pgMar w:top="1420" w:right="1060" w:bottom="280" w:left="980" w:header="720" w:footer="720" w:gutter="0"/>
          <w:cols w:space="720"/>
        </w:sectPr>
      </w:pPr>
      <w:r>
        <w:rPr>
          <w:rFonts w:ascii="游明朝" w:eastAsia="游明朝" w:hAnsi="游明朝" w:hint="eastAsia"/>
          <w:b/>
          <w:noProof/>
          <w:sz w:val="24"/>
          <w:szCs w:val="24"/>
          <w:lang w:val="en-US" w:eastAsia="ja-JP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199A66D3" wp14:editId="5367594F">
                <wp:simplePos x="0" y="0"/>
                <wp:positionH relativeFrom="rightMargin">
                  <wp:align>left</wp:align>
                </wp:positionH>
                <wp:positionV relativeFrom="paragraph">
                  <wp:posOffset>1311275</wp:posOffset>
                </wp:positionV>
                <wp:extent cx="243840" cy="304800"/>
                <wp:effectExtent l="0" t="0" r="22860" b="19050"/>
                <wp:wrapNone/>
                <wp:docPr id="12" name="楕円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3840" cy="304800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84E0E64" id="楕円 12" o:spid="_x0000_s1026" style="position:absolute;left:0;text-align:left;margin-left:0;margin-top:103.25pt;width:19.2pt;height:24pt;z-index:251695104;visibility:visible;mso-wrap-style:square;mso-width-percent:0;mso-height-percent:0;mso-wrap-distance-left:9pt;mso-wrap-distance-top:0;mso-wrap-distance-right:9pt;mso-wrap-distance-bottom:0;mso-position-horizontal:left;mso-position-horizontal-relative:right-margin-area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4LTmoAIAAIYFAAAOAAAAZHJzL2Uyb0RvYy54bWysVF1uEzEQfkfiDpbf6W7SFErUTRWlCkKq&#10;2ogW9dnx2llLXo+xnWzCAXoDjtCjwTkYe38a0YoHRB42nr9vZj6P5+JyX2uyE84rMAUdneSUCMOh&#10;VGZT0K/3y3fnlPjATMk0GFHQg/D0cvb2zUVjp2IMFehSOIIgxk8bW9AqBDvNMs8rUTN/AlYYNEpw&#10;NQsouk1WOtYgeq2zcZ6/zxpwpXXAhfeovWqNdJbwpRQ83ErpRSC6oFhbSF+Xvuv4zWYXbLpxzFaK&#10;d2Wwf6iiZspg0gHqigVGtk69gKoVd+BBhhMOdQZSKi5SD9jNKP+jm7uKWZF6QXK8HWjy/w+W3+xW&#10;jqgS725MiWE13tGvpx8/Hx8JKpCdxvopOt3Zleskj8fY6l66Ov5jE2SfGD0MjIp9IByV48np+QR5&#10;52g6zSfneWI8ew62zodPAmoSDwUVWivrY89synbXPmBO9O69otrAUmmd7k2bqPCgVRl1SXCb9UI7&#10;smN44ctljr/YBWIcuaEUQ7PYW9tNOoWDFhFDmy9CIiex/lRJmkYxwDLOhQmj1lSxUrTZzo6TxfmN&#10;ESl1AozIEqscsDuA3rMF6bHbmjv/GCrSMA/B+d8Ka4OHiJQZTBiCa2XAvQagsasuc+vfk9RSE1la&#10;Q3nAiXHQPiVv+VLh1V0zH1bM4dvB28Z9EG7xIzU0BYXuREkF7vtr+uiPI41WShp8iwX137bMCUr0&#10;Z4PD/nE0iUMUkjA5+zBGwR1b1scWs60XgLc/ws1jeTpG/6D7o3RQP+DamMesaGKGY+6C8uB6YRHa&#10;HYGLh4v5PLnhg7UsXJs7yyN4ZDXO5f3+gTnbzW/Awb+B/t2+mOHWN0YamG8DSJUG/JnXjm987Glw&#10;usUUt8mxnLye1+fsNwAAAP//AwBQSwMEFAAGAAgAAAAhAG5JsgLcAAAABwEAAA8AAABkcnMvZG93&#10;bnJldi54bWxMj81OwzAQhO9IvIO1lbhRpyapqhCnopU4ACcK4ryNt0lU/0Sx2waenuVEj7Ozmvmm&#10;Wk/OijONsQ9ew2KegSDfBNP7VsPnx/P9CkRM6A3a4EnDN0VY17c3FZYmXPw7nXepFRziY4kaupSG&#10;UsrYdOQwzsNAnr1DGB0mlmMrzYgXDndWqixbSoe954YOB9p21Bx3J8e9b5tcqS+1KY72Z/uKh2Iw&#10;4UXru9n09Agi0ZT+n+EPn9GhZqZ9OHkThdXAQ5IGlS0LEGw/rHIQez4UeQGyruQ1f/0LAAD//wMA&#10;UEsBAi0AFAAGAAgAAAAhALaDOJL+AAAA4QEAABMAAAAAAAAAAAAAAAAAAAAAAFtDb250ZW50X1R5&#10;cGVzXS54bWxQSwECLQAUAAYACAAAACEAOP0h/9YAAACUAQAACwAAAAAAAAAAAAAAAAAvAQAAX3Jl&#10;bHMvLnJlbHNQSwECLQAUAAYACAAAACEAUOC05qACAACGBQAADgAAAAAAAAAAAAAAAAAuAgAAZHJz&#10;L2Uyb0RvYy54bWxQSwECLQAUAAYACAAAACEAbkmyAtwAAAAHAQAADwAAAAAAAAAAAAAAAAD6BAAA&#10;ZHJzL2Rvd25yZXYueG1sUEsFBgAAAAAEAAQA8wAAAAMGAAAAAA==&#10;" filled="f" strokecolor="red" strokeweight="2pt">
                <w10:wrap anchorx="margin"/>
              </v:oval>
            </w:pict>
          </mc:Fallback>
        </mc:AlternateContent>
      </w:r>
      <w:r>
        <w:rPr>
          <w:rFonts w:ascii="游明朝" w:eastAsia="游明朝" w:hAnsi="游明朝" w:hint="eastAsia"/>
          <w:b/>
          <w:noProof/>
          <w:sz w:val="24"/>
          <w:szCs w:val="24"/>
          <w:lang w:val="en-US" w:eastAsia="ja-JP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5967083E" wp14:editId="60B41906">
                <wp:simplePos x="0" y="0"/>
                <wp:positionH relativeFrom="column">
                  <wp:posOffset>5699760</wp:posOffset>
                </wp:positionH>
                <wp:positionV relativeFrom="paragraph">
                  <wp:posOffset>1466850</wp:posOffset>
                </wp:positionV>
                <wp:extent cx="243840" cy="304800"/>
                <wp:effectExtent l="0" t="0" r="22860" b="19050"/>
                <wp:wrapNone/>
                <wp:docPr id="7" name="楕円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3840" cy="304800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14B8504" id="楕円 7" o:spid="_x0000_s1026" style="position:absolute;left:0;text-align:left;margin-left:448.8pt;margin-top:115.5pt;width:19.2pt;height:24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X7I2nwIAAIQFAAAOAAAAZHJzL2Uyb0RvYy54bWysVF1u2zAMfh+wOwh6X+2k6doFdYqgRYYB&#10;RVusHfqsyFJsQBY1SfnbAXqDHWFH284xUv5psBZ7GOYHWRTJj+QniucXu8awjfKhBlvw0VHOmbIS&#10;ytquCv7lYfHujLMQhS2FAasKvleBX8zevjnfuqkaQwWmVJ4hiA3TrSt4FaObZlmQlWpEOAKnLCo1&#10;+EZEFP0qK73YInpjsnGev8+24EvnQaoQ8PSqVfJZwtdayXirdVCRmYJjbjGtPq1LWrPZuZiuvHBV&#10;Lbs0xD9k0YjaYtAB6kpEwda+fgHV1NJDAB2PJDQZaF1LlWrAakb5H9XcV8KpVAuSE9xAU/h/sPJm&#10;c+dZXRb8lDMrGryiXz++/3x6YqfEzdaFKZrcuzvfSQG3VOhO+4b+WALbJT73A59qF5nEw/Hk+GyC&#10;rEtUHeeTszzxnT07Ox/iRwUNo03BlTG1C1SxmIrNdYgYE617Kzq2sKiNSbdmLB0EMHVJZ0nwq+Wl&#10;8Wwj8LoXixw/qgIxDsxQIteMamurSbu4N4owjP2sNDJC+adMUi+qAVZIqWwctapKlKqNdnIYjLqX&#10;PFLoBEjIGrMcsDuA3rIF6bHbnDt7clWplQfn/G+Jtc6DR4oMNg7OTW3BvwZgsKoucmvfk9RSQywt&#10;odxjv3hoH1JwclHj1V2LEO+Ex5eDt43TIN7iog1sCw7djrMK/LfXzskeGxq1nG3xJRY8fF0Lrzgz&#10;nyy2+ofRhJooJmFycjpGwR9qlocau24uAW9/hHPHybQl+2j6rfbQPOLQmFNUVAkrMXbBZfS9cBnb&#10;CYFjR6r5PJnhc3UiXtt7JwmcWKW+fNg9Cu+6/o3Y+DfQv9oXPdzakqeF+TqCrlODP/Pa8Y1PPTVO&#10;N5ZolhzKyep5eM5+AwAA//8DAFBLAwQUAAYACAAAACEA0wsH7+AAAAALAQAADwAAAGRycy9kb3du&#10;cmV2LnhtbEyPS0/CQBSF9yb+h8klcSdTihRaOiVC4kJdicb1pXNpG+bRdAao/nqvK93dx8k53yk3&#10;ozXiQkPovFMwmyYgyNVed65R8PH+dL8CESI6jcY7UvBFATbV7U2JhfZX90aXfWwEm7hQoII2xr6Q&#10;MtQtWQxT35Pj39EPFiOvQyP1gFc2t0amSZJJi53jhBZ72rVUn/Zny7mv24c0/Uy3i5P53r3gcdFr&#10;/6zU3WR8XIOINMY/MfziMzpUzHTwZ6eDMApW+TJjqYJ0PuNSrMjnGQ8HvizzBGRVyv8dqh8AAAD/&#10;/wMAUEsBAi0AFAAGAAgAAAAhALaDOJL+AAAA4QEAABMAAAAAAAAAAAAAAAAAAAAAAFtDb250ZW50&#10;X1R5cGVzXS54bWxQSwECLQAUAAYACAAAACEAOP0h/9YAAACUAQAACwAAAAAAAAAAAAAAAAAvAQAA&#10;X3JlbHMvLnJlbHNQSwECLQAUAAYACAAAACEALV+yNp8CAACEBQAADgAAAAAAAAAAAAAAAAAuAgAA&#10;ZHJzL2Uyb0RvYy54bWxQSwECLQAUAAYACAAAACEA0wsH7+AAAAALAQAADwAAAAAAAAAAAAAAAAD5&#10;BAAAZHJzL2Rvd25yZXYueG1sUEsFBgAAAAAEAAQA8wAAAAYGAAAAAA==&#10;" filled="f" strokecolor="red" strokeweight="2pt"/>
            </w:pict>
          </mc:Fallback>
        </mc:AlternateContent>
      </w:r>
      <w:r>
        <w:rPr>
          <w:rFonts w:ascii="游明朝" w:eastAsia="游明朝" w:hAnsi="游明朝" w:hint="eastAsia"/>
          <w:b/>
          <w:noProof/>
          <w:sz w:val="24"/>
          <w:szCs w:val="24"/>
          <w:lang w:val="en-US" w:eastAsia="ja-JP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616DCDF6" wp14:editId="4C834E1A">
                <wp:simplePos x="0" y="0"/>
                <wp:positionH relativeFrom="column">
                  <wp:posOffset>4704080</wp:posOffset>
                </wp:positionH>
                <wp:positionV relativeFrom="paragraph">
                  <wp:posOffset>1707515</wp:posOffset>
                </wp:positionV>
                <wp:extent cx="243840" cy="304800"/>
                <wp:effectExtent l="0" t="0" r="22860" b="19050"/>
                <wp:wrapNone/>
                <wp:docPr id="8" name="楕円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3840" cy="304800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C24D2AF" id="楕円 8" o:spid="_x0000_s1026" style="position:absolute;left:0;text-align:left;margin-left:370.4pt;margin-top:134.45pt;width:19.2pt;height:24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sJn1nwIAAIQFAAAOAAAAZHJzL2Uyb0RvYy54bWysVEtuGzEM3RfoHQTtmxk7TusaGQdGAhcF&#10;gjRoUmQtazQeARpRleRfD5Ab9Ag9WnuOkppPjCbooqgXY1EkH8lHiucX+8awrfJBgy346CTnTFkJ&#10;pbbrgn+5X76ZchaisKUwYFXBDyrwi/nrV+c7N1NjqMGUyjMEsWG2cwWvY3SzLAuyVo0IJ+CURWUF&#10;vhERRb/OSi92iN6YbJznb7Md+NJ5kCoEvL1qlXye8KtKyfipqoKKzBQcc4vp69N3Rd9sfi5may9c&#10;rWWXhviHLBqhLQYdoK5EFGzj9TOoRksPAap4IqHJoKq0VKkGrGaU/1HNXS2cSrUgOcENNIX/Bytv&#10;tree6bLg2CgrGmzRrx/ffz4+silxs3NhhiZ37tZ3UsAjFbqvfEP/WALbJz4PA59qH5nEy/HkdDpB&#10;1iWqTvPJNE98Z0/Ozof4QUHD6FBwZYx2gSoWM7G9DhFjonVvRdcWltqY1DVj6SKA0SXdJcGvV5fG&#10;s63Adi+XOf6oCsQ4MkOJXDOqra0mneLBKMIw9rOqkBHKP2WSZlENsEJKZeOoVdWiVG20s+NgNL3k&#10;kUInQEKuMMsBuwPoLVuQHrvNubMnV5VGeXDO/5ZY6zx4pMhg4+DcaAv+JQCDVXWRW/uepJYaYmkF&#10;5QHnxUP7kIKTS42tuxYh3gqPLwe7jdsgfsJPZWBXcOhOnNXgv710T/Y40KjlbIcvseDh60Z4xZn5&#10;aHHU348mNEQxCZOzd2MU/LFmdayxm+YSsPsj3DtOpiPZR9MfKw/NAy6NBUVFlbASYxdcRt8Ll7Hd&#10;ELh2pFoskhk+Vyfitb1zksCJVZrL+/2D8K6b34iDfwP9q302w60teVpYbCJUOg34E68d3/jU0+B0&#10;a4l2ybGcrJ6W5/w3AAAA//8DAFBLAwQUAAYACAAAACEAuL3hiuEAAAALAQAADwAAAGRycy9kb3du&#10;cmV2LnhtbEyPwU7DMBBE70j8g7VI3KhT0yZNiFPRShyAEwVx3sbbJGq8jmK3DXw95gTH0Yxm3pTr&#10;yfbiTKPvHGuYzxIQxLUzHTcaPt6f7lYgfEA22DsmDV/kYV1dX5VYGHfhNzrvQiNiCfsCNbQhDIWU&#10;vm7Jop+5gTh6BzdaDFGOjTQjXmK57aVKklRa7DgutDjQtqX6uDvZuPu6WSj1qTbLY/+9fcHDcjDu&#10;Wevbm+nxAUSgKfyF4Rc/okMVmfbuxMaLXkO2SCJ60KDSVQ4iJrIsVyD2Gu7naQ6yKuX/D9UPAAAA&#10;//8DAFBLAQItABQABgAIAAAAIQC2gziS/gAAAOEBAAATAAAAAAAAAAAAAAAAAAAAAABbQ29udGVu&#10;dF9UeXBlc10ueG1sUEsBAi0AFAAGAAgAAAAhADj9If/WAAAAlAEAAAsAAAAAAAAAAAAAAAAALwEA&#10;AF9yZWxzLy5yZWxzUEsBAi0AFAAGAAgAAAAhALWwmfWfAgAAhAUAAA4AAAAAAAAAAAAAAAAALgIA&#10;AGRycy9lMm9Eb2MueG1sUEsBAi0AFAAGAAgAAAAhALi94YrhAAAACwEAAA8AAAAAAAAAAAAAAAAA&#10;+QQAAGRycy9kb3ducmV2LnhtbFBLBQYAAAAABAAEAPMAAAAHBgAAAAA=&#10;" filled="f" strokecolor="red" strokeweight="2pt"/>
            </w:pict>
          </mc:Fallback>
        </mc:AlternateContent>
      </w:r>
      <w:r>
        <w:rPr>
          <w:rFonts w:ascii="游明朝" w:eastAsia="游明朝" w:hAnsi="游明朝" w:hint="eastAsia"/>
          <w:b/>
          <w:noProof/>
          <w:sz w:val="24"/>
          <w:szCs w:val="24"/>
          <w:lang w:val="en-US" w:eastAsia="ja-JP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64581F53" wp14:editId="23B691DD">
                <wp:simplePos x="0" y="0"/>
                <wp:positionH relativeFrom="column">
                  <wp:posOffset>3926840</wp:posOffset>
                </wp:positionH>
                <wp:positionV relativeFrom="paragraph">
                  <wp:posOffset>1334135</wp:posOffset>
                </wp:positionV>
                <wp:extent cx="243840" cy="304800"/>
                <wp:effectExtent l="0" t="0" r="22860" b="19050"/>
                <wp:wrapNone/>
                <wp:docPr id="9" name="楕円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3840" cy="304800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8C5D5BD" id="楕円 9" o:spid="_x0000_s1026" style="position:absolute;left:0;text-align:left;margin-left:309.2pt;margin-top:105.05pt;width:19.2pt;height:24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XC6NnwIAAIQFAAAOAAAAZHJzL2Uyb0RvYy54bWysVFFu2zAM/R+wOwj6X+2k6dYGdYqgRYYB&#10;RVusHfqtyFJsQBY1SYmTHaA32BF2tO0cI2XHDdZiH8P8IYsi+Ug+UTy/2DaGbZQPNdiCj45yzpSV&#10;UNZ2VfAvD4t3p5yFKGwpDFhV8J0K/GL29s1566ZqDBWYUnmGIDZMW1fwKkY3zbIgK9WIcAROWVRq&#10;8I2IKPpVVnrRInpjsnGev89a8KXzIFUIeHrVKfks4WutZLzVOqjITMExt5hWn9YlrdnsXExXXriq&#10;ln0a4h+yaERtMegAdSWiYGtfv4BqaukhgI5HEpoMtK6lSjVgNaP8j2ruK+FUqgXJCW6gKfw/WHmz&#10;ufOsLgt+xpkVDV7Rrx/ffz49sTPipnVhiib37s73UsAtFbrVvqE/lsC2ic/dwKfaRibxcDw5Pp0g&#10;6xJVx/nkNE98Z8/Ozof4UUHDaFNwZUztAlUspmJzHSLGROu9FR1bWNTGpFszlg4CmLqksyT41fLS&#10;eLYReN2LRY4fVYEYB2YokWtGtXXVpF3cGUUYxn5WGhmh/FMmqRfVACukVDaOOlUlStVFOzkMRt1L&#10;Hil0AiRkjVkO2D3A3rID2WN3Off25KpSKw/O+d8S65wHjxQZbBycm9qCfw3AYFV95M5+T1JHDbG0&#10;hHKH/eKhe0jByUWNV3ctQrwTHl8O3jZOg3iLizbQFhz6HWcV+G+vnZM9NjRqOWvxJRY8fF0Lrzgz&#10;nyy2+tloQk0UkzA5+TBGwR9qlocau24uAW9/hHPHybQl+2j2W+2hecShMaeoqBJWYuyCy+j3wmXs&#10;JgSOHanm82SGz9WJeG3vnSRwYpX68mH7KLzr+zdi49/A/tW+6OHOljwtzNcRdJ0a/JnXnm986qlx&#10;+rFEs+RQTlbPw3P2GwAA//8DAFBLAwQUAAYACAAAACEA2YfFN98AAAALAQAADwAAAGRycy9kb3du&#10;cmV2LnhtbEyPPU/DMBCGd6T+B+sqsVHHVhNFIU5FKzEAEy1idmM3iWqfo9htA7+eY4Lx3nv0ftSb&#10;2Tt2tVMcAioQqwyYxTaYATsFH4fnhxJYTBqNdgGtgi8bYdMs7mpdmXDDd3vdp46RCcZKK+hTGivO&#10;Y9tbr+MqjBbpdwqT14nOqeNm0jcy947LLCu41wNSQq9Hu+tte95fPOW+bddSfsptfnbfu1d9ykcT&#10;XpS6X85Pj8CSndMfDL/1qTo01OkYLmgicwoKUa4JVSBFJoARUeQFjTmSkpcCeFPz/xuaHwAAAP//&#10;AwBQSwECLQAUAAYACAAAACEAtoM4kv4AAADhAQAAEwAAAAAAAAAAAAAAAAAAAAAAW0NvbnRlbnRf&#10;VHlwZXNdLnhtbFBLAQItABQABgAIAAAAIQA4/SH/1gAAAJQBAAALAAAAAAAAAAAAAAAAAC8BAABf&#10;cmVscy8ucmVsc1BLAQItABQABgAIAAAAIQCIXC6NnwIAAIQFAAAOAAAAAAAAAAAAAAAAAC4CAABk&#10;cnMvZTJvRG9jLnhtbFBLAQItABQABgAIAAAAIQDZh8U33wAAAAsBAAAPAAAAAAAAAAAAAAAAAPkE&#10;AABkcnMvZG93bnJldi54bWxQSwUGAAAAAAQABADzAAAABQYAAAAA&#10;" filled="f" strokecolor="red" strokeweight="2pt"/>
            </w:pict>
          </mc:Fallback>
        </mc:AlternateContent>
      </w:r>
      <w:r>
        <w:rPr>
          <w:rFonts w:ascii="游明朝" w:eastAsia="游明朝" w:hAnsi="游明朝" w:hint="eastAsia"/>
          <w:b/>
          <w:noProof/>
          <w:sz w:val="24"/>
          <w:szCs w:val="24"/>
          <w:lang w:val="en-US" w:eastAsia="ja-JP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2E06958A" wp14:editId="4DA3A932">
                <wp:simplePos x="0" y="0"/>
                <wp:positionH relativeFrom="column">
                  <wp:posOffset>2494280</wp:posOffset>
                </wp:positionH>
                <wp:positionV relativeFrom="paragraph">
                  <wp:posOffset>1501775</wp:posOffset>
                </wp:positionV>
                <wp:extent cx="243840" cy="304800"/>
                <wp:effectExtent l="0" t="0" r="22860" b="19050"/>
                <wp:wrapNone/>
                <wp:docPr id="10" name="楕円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3840" cy="304800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A24A232" id="楕円 10" o:spid="_x0000_s1026" style="position:absolute;left:0;text-align:left;margin-left:196.4pt;margin-top:118.25pt;width:19.2pt;height:24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klJxnQIAAIYFAAAOAAAAZHJzL2Uyb0RvYy54bWysVE1uEzEU3iNxB8t7OpM0hRJ1UkWpgpCq&#10;NqJFXTseO2PJ42dsJ5NwgN6AI/RocA6ePT+NaMUCMQuP39/3fv0uLve1JjvhvAJT0NFJTokwHEpl&#10;NgX9er98d06JD8yUTIMRBT0ITy9nb99cNHYqxlCBLoUjCGL8tLEFrUKw0yzzvBI18ydghUGhBFez&#10;gKTbZKVjDaLXOhvn+fusAVdaB1x4j9yrVkhnCV9KwcOtlF4EoguKsYV0unSu45nNLth045itFO/C&#10;YP8QRc2UQacD1BULjGydegFVK+7AgwwnHOoMpFRcpBwwm1H+RzZ3FbMi5YLF8XYok/9/sPxmt3JE&#10;ldg7LI9hNfbo19OPn4+PBBlYncb6KSrd2ZXrKI/XmOpeujr+MQmyTxU9DBUV+0A4MseT0/MJAnMU&#10;neaT8zxhZs/G1vnwSUBN4qWgQmtlfcyZTdnu2gf0idq9VmQbWCqtU9+0iQwPWpWRlwi3WS+0IzuG&#10;DV8uc/xiFohxpIZUNM1ibm026RYOWkQMbb4IiTWJ8adI0jSKAZZxLkwYtaKKlaL1dnbsLM5vtEiu&#10;E2BElhjlgN0B9JotSI/dxtzpR1ORhnkwzv8WWGs8WCTPYMJgXCsD7jUAjVl1nlv9vkhtaWKV1lAe&#10;cGIctE/JW75U2Lpr5sOKOXw72G3cB+EWD6mhKSh0N0oqcN9f40d9HGmUUtLgWyyo/7ZlTlCiPxsc&#10;9o+jSRyikIjJ2YcxEu5Ysj6WmG29AOz+CDeP5eka9YPur9JB/YBrYx69oogZjr4LyoPriUVodwQu&#10;Hi7m86SGD9aycG3uLI/gsapxLu/3D8zZbn4DDv4N9O/2xQy3utHSwHwbQKo04M917eqNjz0NTreY&#10;4jY5ppPW8/qc/QYAAP//AwBQSwMEFAAGAAgAAAAhABf4gA/gAAAACwEAAA8AAABkcnMvZG93bnJl&#10;di54bWxMj8FOwzAQRO9I/IO1SNyoUyep2hCnopU4ACcK6nkbu0nUeB3Fbhv4epYTHGdnNPO2XE+u&#10;Fxc7hs6ThvksAWGp9qajRsPnx/PDEkSISAZ7T1bDlw2wrm5vSiyMv9K7vexiI7iEQoEa2hiHQspQ&#10;t9ZhmPnBEntHPzqMLMdGmhGvXO56qZJkIR12xAstDnbb2vq0OzvefdtkSu3VJj/139tXPOaD8S9a&#10;399NT48gop3iXxh+8RkdKmY6+DOZIHoN6UoxetSg0kUOghNZOlcgDnxZZjnIqpT/f6h+AAAA//8D&#10;AFBLAQItABQABgAIAAAAIQC2gziS/gAAAOEBAAATAAAAAAAAAAAAAAAAAAAAAABbQ29udGVudF9U&#10;eXBlc10ueG1sUEsBAi0AFAAGAAgAAAAhADj9If/WAAAAlAEAAAsAAAAAAAAAAAAAAAAALwEAAF9y&#10;ZWxzLy5yZWxzUEsBAi0AFAAGAAgAAAAhAGqSUnGdAgAAhgUAAA4AAAAAAAAAAAAAAAAALgIAAGRy&#10;cy9lMm9Eb2MueG1sUEsBAi0AFAAGAAgAAAAhABf4gA/gAAAACwEAAA8AAAAAAAAAAAAAAAAA9wQA&#10;AGRycy9kb3ducmV2LnhtbFBLBQYAAAAABAAEAPMAAAAEBgAAAAA=&#10;" filled="f" strokecolor="red" strokeweight="2pt"/>
            </w:pict>
          </mc:Fallback>
        </mc:AlternateContent>
      </w:r>
    </w:p>
    <w:p w:rsidR="002F7C3A" w:rsidRPr="002F7C3A" w:rsidRDefault="002F7C3A" w:rsidP="002F7C3A">
      <w:pPr>
        <w:rPr>
          <w:rFonts w:ascii="游明朝" w:eastAsia="游明朝" w:hAnsi="游明朝"/>
          <w:b/>
          <w:sz w:val="24"/>
          <w:szCs w:val="24"/>
        </w:rPr>
      </w:pPr>
      <w:r>
        <w:rPr>
          <w:rFonts w:ascii="游明朝" w:eastAsia="游明朝" w:hAnsi="游明朝" w:hint="eastAsia"/>
          <w:b/>
          <w:sz w:val="24"/>
          <w:szCs w:val="24"/>
          <w:lang w:eastAsia="ja-JP"/>
        </w:rPr>
        <w:lastRenderedPageBreak/>
        <w:t>２</w:t>
      </w:r>
      <w:r w:rsidRPr="002F7C3A">
        <w:rPr>
          <w:rFonts w:ascii="游明朝" w:eastAsia="游明朝" w:hAnsi="游明朝" w:hint="eastAsia"/>
          <w:b/>
          <w:sz w:val="24"/>
          <w:szCs w:val="24"/>
        </w:rPr>
        <w:t>．</w:t>
      </w:r>
      <w:proofErr w:type="spellStart"/>
      <w:r w:rsidRPr="002F7C3A">
        <w:rPr>
          <w:rFonts w:ascii="游明朝" w:eastAsia="游明朝" w:hAnsi="游明朝" w:hint="eastAsia"/>
          <w:b/>
          <w:sz w:val="24"/>
          <w:szCs w:val="24"/>
        </w:rPr>
        <w:t>視力</w:t>
      </w:r>
      <w:proofErr w:type="spellEnd"/>
    </w:p>
    <w:p w:rsidR="002F7C3A" w:rsidRPr="002F7C3A" w:rsidRDefault="002F7C3A" w:rsidP="002F7C3A">
      <w:pPr>
        <w:rPr>
          <w:rFonts w:ascii="游明朝" w:eastAsia="游明朝" w:hAnsi="游明朝"/>
        </w:rPr>
      </w:pPr>
    </w:p>
    <w:tbl>
      <w:tblPr>
        <w:tblStyle w:val="a9"/>
        <w:tblW w:w="9889" w:type="dxa"/>
        <w:tblLook w:val="04A0" w:firstRow="1" w:lastRow="0" w:firstColumn="1" w:lastColumn="0" w:noHBand="0" w:noVBand="1"/>
      </w:tblPr>
      <w:tblGrid>
        <w:gridCol w:w="2831"/>
        <w:gridCol w:w="3529"/>
        <w:gridCol w:w="3529"/>
      </w:tblGrid>
      <w:tr w:rsidR="002F7C3A" w:rsidRPr="002F7C3A" w:rsidTr="002F7C3A">
        <w:tc>
          <w:tcPr>
            <w:tcW w:w="2831" w:type="dxa"/>
          </w:tcPr>
          <w:p w:rsidR="002F7C3A" w:rsidRPr="002F7C3A" w:rsidRDefault="004629E2" w:rsidP="00A73B20">
            <w:pPr>
              <w:rPr>
                <w:rFonts w:ascii="游明朝" w:eastAsia="游明朝" w:hAnsi="游明朝"/>
              </w:rPr>
            </w:pPr>
            <w:r>
              <w:rPr>
                <w:rFonts w:ascii="游明朝" w:eastAsia="游明朝" w:hAnsi="游明朝"/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41855" behindDoc="1" locked="0" layoutInCell="1" allowOverlap="1" wp14:anchorId="72298B89" wp14:editId="3EDB065F">
                      <wp:simplePos x="0" y="0"/>
                      <wp:positionH relativeFrom="column">
                        <wp:posOffset>-61595</wp:posOffset>
                      </wp:positionH>
                      <wp:positionV relativeFrom="paragraph">
                        <wp:posOffset>180340</wp:posOffset>
                      </wp:positionV>
                      <wp:extent cx="914400" cy="289560"/>
                      <wp:effectExtent l="0" t="0" r="0" b="0"/>
                      <wp:wrapNone/>
                      <wp:docPr id="14" name="テキスト ボックス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14400" cy="28956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4629E2" w:rsidRPr="004629E2" w:rsidRDefault="004629E2">
                                  <w:pPr>
                                    <w:rPr>
                                      <w:rFonts w:hint="eastAsia"/>
                                      <w:color w:val="FF0000"/>
                                      <w:lang w:eastAsia="ja-JP"/>
                                    </w:rPr>
                                  </w:pPr>
                                  <w:r w:rsidRPr="004629E2">
                                    <w:rPr>
                                      <mc:AlternateContent>
                                        <mc:Choice Requires="w16se">
                                          <w:rFonts w:hint="eastAsia"/>
                                        </mc:Choice>
                                        <mc:Fallback>
                                          <w:rFonts w:ascii="Segoe UI Emoji" w:eastAsia="Segoe UI Emoji" w:hAnsi="Segoe UI Emoji" w:cs="Segoe UI Emoji"/>
                                        </mc:Fallback>
                                      </mc:AlternateContent>
                                      <w:color w:val="FF0000"/>
                                      <w:lang w:eastAsia="ja-JP"/>
                                    </w:rPr>
                                    <mc:AlternateContent>
                                      <mc:Choice Requires="w16se">
                                        <w16se:symEx w16se:font="Segoe UI Emoji" w16se:char="2713"/>
                                      </mc:Choice>
                                      <mc:Fallback>
                                        <w:t>✓</w:t>
                                      </mc:Fallback>
                                    </mc:AlternateConten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2298B89" id="テキスト ボックス 14" o:spid="_x0000_s1028" type="#_x0000_t202" style="position:absolute;margin-left:-4.85pt;margin-top:14.2pt;width:1in;height:22.8pt;z-index:-251674625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yMv0XwIAAJAEAAAOAAAAZHJzL2Uyb0RvYy54bWysVE1OGzEU3lfqHSzvyyRpoBAxQWkQVSUE&#10;SFCxdjyeZCSPn2WbzNAlkaoeoleouu555iL97EmA0q6qbjzPfv/f994cn7S1ZmvlfEUm58O9AWfK&#10;SCoqs8z5p5uzN4ec+SBMITQZlfN75fnJ9PWr48ZO1IhWpAvlGIIYP2lszlch2EmWeblStfB7ZJWB&#10;siRXi4CrW2aFEw2i1zobDQYHWUOusI6k8h6vp72ST1P8slQyXJalV4HpnKO2kE6XzkU8s+mxmCyd&#10;sKtKbssQ/1BFLSqDpI+hTkUQ7M5Vf4SqK+nIUxn2JNUZlWUlVeoB3QwHL7q5XgmrUi8Ax9tHmPz/&#10;Cysv1leOVQW4G3NmRA2Ous2X7uF79/Cz23xl3eZbt9l0Dz9wZ7ABYI31E/hdW3iG9j21cN69ezxG&#10;HNrS1fGLDhn0gP7+EW7VBibxeDQcjwfQSKhGh0f7B4mO7MnZOh8+KKpZFHLuwGYCWazPfUAhMN2Z&#10;xFyedFWcVVqnS5wgNdeOrQW41yGVCI/frLRhTc4P3u4PUmBD0b2PrA0SxFb7lqIU2kWbsBrt2l1Q&#10;cQ8UHPWD5a08q1DrufDhSjhMEtrDdoRLHKUm5KKtxNmK3Oe/vUd7EAwtZw0mM+cGq8OZ/mhAfAIN&#10;g5wu4/13I2RwzzWL5xpzV88J7Q+xhVYmMdoHvRNLR/UtVmgWc0IljETmnIedOA/9tmAFpZrNkhFG&#10;14pwbq6tjKEj3JGHm/ZWOLslK4DlC9pNsJi84Ky3jZ6GZneByioRGlHuMd2Cj7FPPG9XNO7V83uy&#10;evqRTH8BAAD//wMAUEsDBBQABgAIAAAAIQD3bbSu3wAAAAgBAAAPAAAAZHJzL2Rvd25yZXYueG1s&#10;TI8xT8MwFIR3JP6D9ZDYWqdJRJ2QlwpVqtQBBgKI1Y1NEhE/B9tt03+PO8F4utPdd9VmNiM7aecH&#10;SwirZQJMU2vVQB3C+9tuIYD5IEnJ0ZJGuGgPm/r2ppKlsmd61acmdCyWkC8lQh/CVHLu214b6Zd2&#10;0hS9L+uMDFG6jisnz7HcjDxNkgdu5EBxoZeT3va6/W6OBuFlWzRin17cZ5Htd434Wdln8YF4fzc/&#10;PQILeg5/YbjiR3SoI9PBHkl5NiIsinVMIqQiB3b1szwDdkBY5wnwuuL/D9S/AAAA//8DAFBLAQIt&#10;ABQABgAIAAAAIQC2gziS/gAAAOEBAAATAAAAAAAAAAAAAAAAAAAAAABbQ29udGVudF9UeXBlc10u&#10;eG1sUEsBAi0AFAAGAAgAAAAhADj9If/WAAAAlAEAAAsAAAAAAAAAAAAAAAAALwEAAF9yZWxzLy5y&#10;ZWxzUEsBAi0AFAAGAAgAAAAhAP/Iy/RfAgAAkAQAAA4AAAAAAAAAAAAAAAAALgIAAGRycy9lMm9E&#10;b2MueG1sUEsBAi0AFAAGAAgAAAAhAPdttK7fAAAACAEAAA8AAAAAAAAAAAAAAAAAuQQAAGRycy9k&#10;b3ducmV2LnhtbFBLBQYAAAAABAAEAPMAAADFBQAAAAA=&#10;" fillcolor="white [3201]" stroked="f" strokeweight=".5pt">
                      <v:textbox>
                        <w:txbxContent>
                          <w:p w:rsidR="004629E2" w:rsidRPr="004629E2" w:rsidRDefault="004629E2">
                            <w:pPr>
                              <w:rPr>
                                <w:rFonts w:hint="eastAsia"/>
                                <w:color w:val="FF0000"/>
                                <w:lang w:eastAsia="ja-JP"/>
                              </w:rPr>
                            </w:pPr>
                            <w:r w:rsidRPr="004629E2">
                              <w:rPr>
                                <mc:AlternateContent>
                                  <mc:Choice Requires="w16se">
                                    <w:rFonts w:hint="eastAsia"/>
                                  </mc:Choice>
                                  <mc:Fallback>
                                    <w:rFonts w:ascii="Segoe UI Emoji" w:eastAsia="Segoe UI Emoji" w:hAnsi="Segoe UI Emoji" w:cs="Segoe UI Emoji"/>
                                  </mc:Fallback>
                                </mc:AlternateContent>
                                <w:color w:val="FF0000"/>
                                <w:lang w:eastAsia="ja-JP"/>
                              </w:rPr>
                              <mc:AlternateContent>
                                <mc:Choice Requires="w16se">
                                  <w16se:symEx w16se:font="Segoe UI Emoji" w16se:char="2713"/>
                                </mc:Choice>
                                <mc:Fallback>
                                  <w:t>✓</w:t>
                                </mc:Fallback>
                              </mc:AlternateConten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3529" w:type="dxa"/>
          </w:tcPr>
          <w:p w:rsidR="002F7C3A" w:rsidRPr="002F7C3A" w:rsidRDefault="002F7C3A" w:rsidP="00A73B20">
            <w:pPr>
              <w:jc w:val="center"/>
              <w:rPr>
                <w:rFonts w:ascii="游明朝" w:eastAsia="游明朝" w:hAnsi="游明朝"/>
              </w:rPr>
            </w:pPr>
            <w:r w:rsidRPr="002F7C3A">
              <w:rPr>
                <w:rFonts w:ascii="游明朝" w:eastAsia="游明朝" w:hAnsi="游明朝" w:hint="eastAsia"/>
              </w:rPr>
              <w:t>右眼</w:t>
            </w:r>
          </w:p>
        </w:tc>
        <w:tc>
          <w:tcPr>
            <w:tcW w:w="3529" w:type="dxa"/>
          </w:tcPr>
          <w:p w:rsidR="002F7C3A" w:rsidRPr="002F7C3A" w:rsidRDefault="002F7C3A" w:rsidP="00A73B20">
            <w:pPr>
              <w:jc w:val="center"/>
              <w:rPr>
                <w:rFonts w:ascii="游明朝" w:eastAsia="游明朝" w:hAnsi="游明朝"/>
              </w:rPr>
            </w:pPr>
            <w:r w:rsidRPr="002F7C3A">
              <w:rPr>
                <w:rFonts w:ascii="游明朝" w:eastAsia="游明朝" w:hAnsi="游明朝" w:hint="eastAsia"/>
              </w:rPr>
              <w:t>左眼</w:t>
            </w:r>
          </w:p>
        </w:tc>
      </w:tr>
      <w:tr w:rsidR="004629E2" w:rsidRPr="002F7C3A" w:rsidTr="00573B51">
        <w:trPr>
          <w:trHeight w:val="945"/>
        </w:trPr>
        <w:tc>
          <w:tcPr>
            <w:tcW w:w="2831" w:type="dxa"/>
          </w:tcPr>
          <w:p w:rsidR="004629E2" w:rsidRPr="002F7C3A" w:rsidRDefault="004629E2" w:rsidP="004629E2">
            <w:pPr>
              <w:rPr>
                <w:rFonts w:ascii="游明朝" w:eastAsia="游明朝" w:hAnsi="游明朝"/>
              </w:rPr>
            </w:pPr>
            <w:r w:rsidRPr="002F7C3A">
              <w:rPr>
                <w:rFonts w:ascii="游明朝" w:eastAsia="游明朝" w:hAnsi="游明朝" w:cs="Segoe UI Emoji" w:hint="eastAsia"/>
              </w:rPr>
              <w:t>□</w:t>
            </w:r>
            <w:r w:rsidRPr="002F7C3A">
              <w:rPr>
                <w:rFonts w:ascii="游明朝" w:eastAsia="游明朝" w:hAnsi="游明朝" w:hint="eastAsia"/>
              </w:rPr>
              <w:t xml:space="preserve">　　矯正視力</w:t>
            </w:r>
          </w:p>
          <w:p w:rsidR="004629E2" w:rsidRPr="002F7C3A" w:rsidRDefault="004629E2" w:rsidP="004629E2">
            <w:pPr>
              <w:rPr>
                <w:rFonts w:ascii="游明朝" w:eastAsia="游明朝" w:hAnsi="游明朝"/>
              </w:rPr>
            </w:pPr>
          </w:p>
          <w:p w:rsidR="004629E2" w:rsidRPr="002F7C3A" w:rsidRDefault="004629E2" w:rsidP="004629E2">
            <w:pPr>
              <w:rPr>
                <w:rFonts w:ascii="游明朝" w:eastAsia="游明朝" w:hAnsi="游明朝"/>
              </w:rPr>
            </w:pPr>
            <w:r w:rsidRPr="002F7C3A">
              <w:rPr>
                <w:rFonts w:ascii="游明朝" w:eastAsia="游明朝" w:hAnsi="游明朝" w:cs="Segoe UI Emoji" w:hint="eastAsia"/>
              </w:rPr>
              <w:t>□</w:t>
            </w:r>
            <w:r w:rsidRPr="002F7C3A">
              <w:rPr>
                <w:rFonts w:ascii="游明朝" w:eastAsia="游明朝" w:hAnsi="游明朝" w:hint="eastAsia"/>
              </w:rPr>
              <w:t xml:space="preserve">　　裸眼視力</w:t>
            </w:r>
          </w:p>
        </w:tc>
        <w:tc>
          <w:tcPr>
            <w:tcW w:w="3529" w:type="dxa"/>
            <w:vAlign w:val="center"/>
          </w:tcPr>
          <w:p w:rsidR="004629E2" w:rsidRPr="00A93C22" w:rsidRDefault="004629E2" w:rsidP="004629E2">
            <w:pPr>
              <w:jc w:val="center"/>
              <w:rPr>
                <w:rFonts w:ascii="游明朝" w:eastAsia="游明朝" w:hAnsi="游明朝"/>
                <w:color w:val="FF0000"/>
                <w:sz w:val="24"/>
                <w:szCs w:val="24"/>
              </w:rPr>
            </w:pPr>
            <w:r w:rsidRPr="00A93C22">
              <w:rPr>
                <w:rFonts w:ascii="游明朝" w:eastAsia="游明朝" w:hAnsi="游明朝" w:hint="eastAsia"/>
                <w:color w:val="FF0000"/>
                <w:sz w:val="24"/>
                <w:szCs w:val="24"/>
              </w:rPr>
              <w:t>0.3</w:t>
            </w:r>
          </w:p>
        </w:tc>
        <w:tc>
          <w:tcPr>
            <w:tcW w:w="3529" w:type="dxa"/>
            <w:vAlign w:val="center"/>
          </w:tcPr>
          <w:p w:rsidR="004629E2" w:rsidRPr="00A93C22" w:rsidRDefault="004629E2" w:rsidP="004629E2">
            <w:pPr>
              <w:jc w:val="center"/>
              <w:rPr>
                <w:rFonts w:ascii="游明朝" w:eastAsia="游明朝" w:hAnsi="游明朝"/>
                <w:color w:val="FF0000"/>
                <w:sz w:val="24"/>
                <w:szCs w:val="24"/>
              </w:rPr>
            </w:pPr>
            <w:r w:rsidRPr="00A93C22">
              <w:rPr>
                <w:rFonts w:ascii="游明朝" w:eastAsia="游明朝" w:hAnsi="游明朝" w:hint="eastAsia"/>
                <w:color w:val="FF0000"/>
                <w:sz w:val="24"/>
                <w:szCs w:val="24"/>
              </w:rPr>
              <w:t>0.2</w:t>
            </w:r>
          </w:p>
        </w:tc>
      </w:tr>
    </w:tbl>
    <w:p w:rsidR="002F7C3A" w:rsidRPr="002F7C3A" w:rsidRDefault="002F7C3A" w:rsidP="002F7C3A">
      <w:pPr>
        <w:rPr>
          <w:rFonts w:ascii="游明朝" w:eastAsia="游明朝" w:hAnsi="游明朝"/>
        </w:rPr>
      </w:pPr>
    </w:p>
    <w:p w:rsidR="002F7C3A" w:rsidRPr="002F7C3A" w:rsidRDefault="002F7C3A" w:rsidP="002F7C3A">
      <w:pPr>
        <w:rPr>
          <w:rFonts w:ascii="游明朝" w:eastAsia="游明朝" w:hAnsi="游明朝"/>
        </w:rPr>
      </w:pPr>
    </w:p>
    <w:p w:rsidR="002F7C3A" w:rsidRPr="002F7C3A" w:rsidRDefault="002F7C3A" w:rsidP="002F7C3A">
      <w:pPr>
        <w:rPr>
          <w:rFonts w:ascii="游明朝" w:eastAsia="游明朝" w:hAnsi="游明朝"/>
          <w:b/>
          <w:sz w:val="24"/>
          <w:szCs w:val="24"/>
        </w:rPr>
      </w:pPr>
      <w:r>
        <w:rPr>
          <w:rFonts w:ascii="游明朝" w:eastAsia="游明朝" w:hAnsi="游明朝" w:hint="eastAsia"/>
          <w:b/>
          <w:sz w:val="24"/>
          <w:szCs w:val="24"/>
          <w:lang w:eastAsia="ja-JP"/>
        </w:rPr>
        <w:t>３</w:t>
      </w:r>
      <w:r w:rsidRPr="002F7C3A">
        <w:rPr>
          <w:rFonts w:ascii="游明朝" w:eastAsia="游明朝" w:hAnsi="游明朝" w:hint="eastAsia"/>
          <w:b/>
          <w:sz w:val="24"/>
          <w:szCs w:val="24"/>
        </w:rPr>
        <w:t>．m</w:t>
      </w:r>
      <w:r w:rsidRPr="002F7C3A">
        <w:rPr>
          <w:rFonts w:ascii="游明朝" w:eastAsia="游明朝" w:hAnsi="游明朝"/>
          <w:b/>
          <w:sz w:val="24"/>
          <w:szCs w:val="24"/>
        </w:rPr>
        <w:t>odified Rankin Scale</w:t>
      </w:r>
      <w:r w:rsidRPr="002F7C3A">
        <w:rPr>
          <w:rFonts w:ascii="游明朝" w:eastAsia="游明朝" w:hAnsi="游明朝" w:hint="eastAsia"/>
          <w:b/>
          <w:sz w:val="24"/>
          <w:szCs w:val="24"/>
        </w:rPr>
        <w:t>（mRS）</w:t>
      </w:r>
    </w:p>
    <w:p w:rsidR="002F7C3A" w:rsidRPr="002F7C3A" w:rsidRDefault="002F7C3A" w:rsidP="002F7C3A">
      <w:pPr>
        <w:rPr>
          <w:rFonts w:ascii="游明朝" w:eastAsia="游明朝" w:hAnsi="游明朝"/>
        </w:rPr>
      </w:pPr>
    </w:p>
    <w:tbl>
      <w:tblPr>
        <w:tblStyle w:val="a9"/>
        <w:tblW w:w="9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2"/>
        <w:gridCol w:w="4111"/>
        <w:gridCol w:w="5216"/>
      </w:tblGrid>
      <w:tr w:rsidR="002F7C3A" w:rsidRPr="002F7C3A" w:rsidTr="002F7C3A">
        <w:tc>
          <w:tcPr>
            <w:tcW w:w="562" w:type="dxa"/>
            <w:tcBorders>
              <w:top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2F7C3A" w:rsidRPr="002F7C3A" w:rsidRDefault="002F7C3A" w:rsidP="00A73B20">
            <w:pPr>
              <w:jc w:val="center"/>
              <w:rPr>
                <w:rFonts w:ascii="游明朝" w:eastAsia="游明朝" w:hAnsi="游明朝"/>
              </w:rPr>
            </w:pPr>
          </w:p>
        </w:tc>
        <w:tc>
          <w:tcPr>
            <w:tcW w:w="4111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2F7C3A" w:rsidRPr="002F7C3A" w:rsidRDefault="002F7C3A" w:rsidP="00A73B20">
            <w:pPr>
              <w:jc w:val="center"/>
              <w:rPr>
                <w:rFonts w:ascii="游明朝" w:eastAsia="游明朝" w:hAnsi="游明朝"/>
              </w:rPr>
            </w:pPr>
            <w:r w:rsidRPr="002F7C3A">
              <w:rPr>
                <w:rFonts w:ascii="游明朝" w:eastAsia="游明朝" w:hAnsi="游明朝" w:hint="eastAsia"/>
              </w:rPr>
              <w:t>m</w:t>
            </w:r>
            <w:r w:rsidRPr="002F7C3A">
              <w:rPr>
                <w:rFonts w:ascii="游明朝" w:eastAsia="游明朝" w:hAnsi="游明朝"/>
              </w:rPr>
              <w:t>odified Rankin Scale</w:t>
            </w:r>
          </w:p>
        </w:tc>
        <w:tc>
          <w:tcPr>
            <w:tcW w:w="5216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2F7C3A" w:rsidRPr="002F7C3A" w:rsidRDefault="002F7C3A" w:rsidP="00A73B20">
            <w:pPr>
              <w:jc w:val="center"/>
              <w:rPr>
                <w:rFonts w:ascii="游明朝" w:eastAsia="游明朝" w:hAnsi="游明朝"/>
              </w:rPr>
            </w:pPr>
            <w:r w:rsidRPr="002F7C3A">
              <w:rPr>
                <w:rFonts w:ascii="游明朝" w:eastAsia="游明朝" w:hAnsi="游明朝" w:hint="eastAsia"/>
              </w:rPr>
              <w:t>参考にすべき点</w:t>
            </w:r>
          </w:p>
        </w:tc>
      </w:tr>
      <w:tr w:rsidR="002F7C3A" w:rsidRPr="002F7C3A" w:rsidTr="002F7C3A">
        <w:tc>
          <w:tcPr>
            <w:tcW w:w="5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2F7C3A" w:rsidRPr="002F7C3A" w:rsidRDefault="002F7C3A" w:rsidP="00A73B20">
            <w:pPr>
              <w:rPr>
                <w:rFonts w:ascii="游明朝" w:eastAsia="游明朝" w:hAnsi="游明朝"/>
              </w:rPr>
            </w:pPr>
            <w:r w:rsidRPr="002F7C3A">
              <w:rPr>
                <w:rFonts w:ascii="游明朝" w:eastAsia="游明朝" w:hAnsi="游明朝" w:hint="eastAsia"/>
              </w:rPr>
              <w:t>0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C3A" w:rsidRPr="002F7C3A" w:rsidRDefault="002F7C3A" w:rsidP="00A73B20">
            <w:pPr>
              <w:rPr>
                <w:rFonts w:ascii="游明朝" w:eastAsia="游明朝" w:hAnsi="游明朝"/>
              </w:rPr>
            </w:pPr>
            <w:r w:rsidRPr="002F7C3A">
              <w:rPr>
                <w:rFonts w:ascii="游明朝" w:eastAsia="游明朝" w:hAnsi="游明朝" w:hint="eastAsia"/>
              </w:rPr>
              <w:t>まったく症候がない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F7C3A" w:rsidRPr="002F7C3A" w:rsidRDefault="002F7C3A" w:rsidP="00A73B20">
            <w:pPr>
              <w:rPr>
                <w:rFonts w:ascii="游明朝" w:eastAsia="游明朝" w:hAnsi="游明朝"/>
              </w:rPr>
            </w:pPr>
            <w:r w:rsidRPr="002F7C3A">
              <w:rPr>
                <w:rFonts w:ascii="游明朝" w:eastAsia="游明朝" w:hAnsi="游明朝" w:hint="eastAsia"/>
              </w:rPr>
              <w:t>自覚症状および他覚徴候がともにない状態である</w:t>
            </w:r>
          </w:p>
        </w:tc>
      </w:tr>
      <w:tr w:rsidR="002F7C3A" w:rsidRPr="002F7C3A" w:rsidTr="002F7C3A">
        <w:tc>
          <w:tcPr>
            <w:tcW w:w="5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2F7C3A" w:rsidRPr="002F7C3A" w:rsidRDefault="002F7C3A" w:rsidP="00A73B20">
            <w:pPr>
              <w:rPr>
                <w:rFonts w:ascii="游明朝" w:eastAsia="游明朝" w:hAnsi="游明朝"/>
              </w:rPr>
            </w:pPr>
            <w:r w:rsidRPr="002F7C3A">
              <w:rPr>
                <w:rFonts w:ascii="游明朝" w:eastAsia="游明朝" w:hAnsi="游明朝" w:hint="eastAsia"/>
              </w:rPr>
              <w:t>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C3A" w:rsidRPr="002F7C3A" w:rsidRDefault="002F7C3A" w:rsidP="00A73B20">
            <w:pPr>
              <w:rPr>
                <w:rFonts w:ascii="游明朝" w:eastAsia="游明朝" w:hAnsi="游明朝"/>
              </w:rPr>
            </w:pPr>
            <w:r w:rsidRPr="002F7C3A">
              <w:rPr>
                <w:rFonts w:ascii="游明朝" w:eastAsia="游明朝" w:hAnsi="游明朝" w:hint="eastAsia"/>
              </w:rPr>
              <w:t>症候はあっても明らかな障害はない：</w:t>
            </w:r>
          </w:p>
          <w:p w:rsidR="002F7C3A" w:rsidRPr="002F7C3A" w:rsidRDefault="002F7C3A" w:rsidP="00A73B20">
            <w:pPr>
              <w:rPr>
                <w:rFonts w:ascii="游明朝" w:eastAsia="游明朝" w:hAnsi="游明朝"/>
              </w:rPr>
            </w:pPr>
            <w:r w:rsidRPr="002F7C3A">
              <w:rPr>
                <w:rFonts w:ascii="游明朝" w:eastAsia="游明朝" w:hAnsi="游明朝" w:hint="eastAsia"/>
              </w:rPr>
              <w:t>日常の勤めや活動は行える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F7C3A" w:rsidRPr="002F7C3A" w:rsidRDefault="002F7C3A" w:rsidP="00A73B20">
            <w:pPr>
              <w:rPr>
                <w:rFonts w:ascii="游明朝" w:eastAsia="游明朝" w:hAnsi="游明朝"/>
              </w:rPr>
            </w:pPr>
            <w:r w:rsidRPr="002F7C3A">
              <w:rPr>
                <w:rFonts w:ascii="游明朝" w:eastAsia="游明朝" w:hAnsi="游明朝" w:hint="eastAsia"/>
              </w:rPr>
              <w:t>自覚症状および他覚徴候はあるが、発症以前から行っていた仕事や活動に制限はない状態である</w:t>
            </w:r>
          </w:p>
        </w:tc>
      </w:tr>
      <w:tr w:rsidR="002F7C3A" w:rsidRPr="002F7C3A" w:rsidTr="002F7C3A">
        <w:tc>
          <w:tcPr>
            <w:tcW w:w="5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2F7C3A" w:rsidRPr="002F7C3A" w:rsidRDefault="002F7C3A" w:rsidP="00A73B20">
            <w:pPr>
              <w:rPr>
                <w:rFonts w:ascii="游明朝" w:eastAsia="游明朝" w:hAnsi="游明朝"/>
              </w:rPr>
            </w:pPr>
            <w:r w:rsidRPr="002F7C3A">
              <w:rPr>
                <w:rFonts w:ascii="游明朝" w:eastAsia="游明朝" w:hAnsi="游明朝" w:hint="eastAsia"/>
              </w:rPr>
              <w:t>2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C3A" w:rsidRPr="002F7C3A" w:rsidRDefault="002F7C3A" w:rsidP="00A73B20">
            <w:pPr>
              <w:rPr>
                <w:rFonts w:ascii="游明朝" w:eastAsia="游明朝" w:hAnsi="游明朝"/>
              </w:rPr>
            </w:pPr>
            <w:r w:rsidRPr="002F7C3A">
              <w:rPr>
                <w:rFonts w:ascii="游明朝" w:eastAsia="游明朝" w:hAnsi="游明朝" w:hint="eastAsia"/>
              </w:rPr>
              <w:t>軽度の障害：</w:t>
            </w:r>
          </w:p>
          <w:p w:rsidR="002F7C3A" w:rsidRPr="002F7C3A" w:rsidRDefault="002F7C3A" w:rsidP="00A73B20">
            <w:pPr>
              <w:rPr>
                <w:rFonts w:ascii="游明朝" w:eastAsia="游明朝" w:hAnsi="游明朝"/>
              </w:rPr>
            </w:pPr>
            <w:r w:rsidRPr="002F7C3A">
              <w:rPr>
                <w:rFonts w:ascii="游明朝" w:eastAsia="游明朝" w:hAnsi="游明朝" w:hint="eastAsia"/>
              </w:rPr>
              <w:t>発症以前の活動がすべて行えるわけではないが、自分の身の回りのことは介助なしに行える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F7C3A" w:rsidRPr="002F7C3A" w:rsidRDefault="002F7C3A" w:rsidP="00A73B20">
            <w:pPr>
              <w:rPr>
                <w:rFonts w:ascii="游明朝" w:eastAsia="游明朝" w:hAnsi="游明朝"/>
              </w:rPr>
            </w:pPr>
            <w:r w:rsidRPr="002F7C3A">
              <w:rPr>
                <w:rFonts w:ascii="游明朝" w:eastAsia="游明朝" w:hAnsi="游明朝" w:hint="eastAsia"/>
              </w:rPr>
              <w:t>発症以前から行っていた仕事や活動に制限はあるが、日常生活は自立している状態である</w:t>
            </w:r>
          </w:p>
        </w:tc>
      </w:tr>
      <w:tr w:rsidR="002F7C3A" w:rsidRPr="002F7C3A" w:rsidTr="002F7C3A">
        <w:tc>
          <w:tcPr>
            <w:tcW w:w="5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2F7C3A" w:rsidRPr="002F7C3A" w:rsidRDefault="004629E2" w:rsidP="00A73B20">
            <w:pPr>
              <w:rPr>
                <w:rFonts w:ascii="游明朝" w:eastAsia="游明朝" w:hAnsi="游明朝"/>
              </w:rPr>
            </w:pPr>
            <w:r>
              <w:rPr>
                <w:rFonts w:ascii="游明朝" w:eastAsia="游明朝" w:hAnsi="游明朝" w:hint="eastAsia"/>
                <w:b/>
                <w:noProof/>
                <w:sz w:val="24"/>
                <w:szCs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97152" behindDoc="0" locked="0" layoutInCell="1" allowOverlap="1" wp14:anchorId="6A6A80F4" wp14:editId="12E1F679">
                      <wp:simplePos x="0" y="0"/>
                      <wp:positionH relativeFrom="column">
                        <wp:posOffset>-147955</wp:posOffset>
                      </wp:positionH>
                      <wp:positionV relativeFrom="paragraph">
                        <wp:posOffset>-53975</wp:posOffset>
                      </wp:positionV>
                      <wp:extent cx="419100" cy="411480"/>
                      <wp:effectExtent l="0" t="0" r="19050" b="26670"/>
                      <wp:wrapNone/>
                      <wp:docPr id="15" name="楕円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19100" cy="411480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6E4AC457" id="楕円 15" o:spid="_x0000_s1026" style="position:absolute;left:0;text-align:left;margin-left:-11.65pt;margin-top:-4.25pt;width:33pt;height:32.4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MzTEngIAAIYFAAAOAAAAZHJzL2Uyb0RvYy54bWysVE1uEzEU3iNxB8t7OjNRCm3USRW1CkKq&#10;2ooUde147Iwlj5+xnUzCAXoDjsDR4Bw8e34a0YoFIouJ39/3/t/F5b7RZCecV2BKWpzklAjDoVJm&#10;U9IvD8t3Z5T4wEzFNBhR0oPw9HL+9s1Fa2diAjXoSjiCIMbPWlvSOgQ7yzLPa9EwfwJWGBRKcA0L&#10;SLpNVjnWInqjs0mev89acJV1wIX3yL3uhHSe8KUUPNxJ6UUguqQYW0hfl77r+M3mF2y2cczWivdh&#10;sH+IomHKoNMR6poFRrZOvYBqFHfgQYYTDk0GUiouUg6YTZH/kc2qZlakXLA43o5l8v8Plt/u7h1R&#10;FfbulBLDGuzRrx/ffz49EWRgdVrrZ6i0sveupzw+Y6p76Zr4j0mQfaroYayo2AfCkTktzosc685R&#10;NC2K6VmqePZsbJ0PHwU0JD5KKrRW1sec2YztbnxAn6g9aEW2gaXSOvVNm8jwoFUVeYlwm/WVdmTH&#10;sOHLZY6/mAViHKkhFU2zmFuXTXqFgxYRQ5vPQmJNMP5JiiRNoxhhGefChKIT1awSnbfTY2dxfqNF&#10;cp0AI7LEKEfsHmDQ7EAG7C7mXj+aijTMo3H+t8A649EieQYTRuNGGXCvAWjMqvfc6Q9F6koTq7SG&#10;6oAT46BbJW/5UmHrbpgP98zh7mC38R6EO/xIDW1JoX9RUoP79ho/6uNIo5SSFnexpP7rljlBif5k&#10;cNjPi+k0Lm8ipqcfJki4Y8n6WGK2zRVg9wu8PJanZ9QPenhKB80jno1F9IoiZjj6LikPbiCuQncj&#10;8PBwsVgkNVxYy8KNWVkewWNV41w+7B+Zs/38Bhz8Wxj29sUMd7rR0sBiG0CqNODPde3rjcueBqc/&#10;TPGaHNNJ6/l8zn8DAAD//wMAUEsDBBQABgAIAAAAIQCwsmGZ3gAAAAgBAAAPAAAAZHJzL2Rvd25y&#10;ZXYueG1sTI9NT8MwDIbvSPyHyEjctpR0HVNpOrFJHIATA3H2Gq+tlo+qybbCr8ec4GbLj973cbWe&#10;nBVnGmMfvIa7eQaCfBNM71sNH+9PsxWImNAbtMGThi+KsK6vryosTbj4NzrvUis4xMcSNXQpDaWU&#10;senIYZyHgTzfDmF0mHgdW2lGvHC4s1Jl2VI67D03dDjQtqPmuDs57n3dLJT6VJviaL+3L3goBhOe&#10;tb69mR4fQCSa0h8Mv/qsDjU77cPJmyishpnKc0Z5WBUgGFioexB7DcUyB1lX8v8D9Q8AAAD//wMA&#10;UEsBAi0AFAAGAAgAAAAhALaDOJL+AAAA4QEAABMAAAAAAAAAAAAAAAAAAAAAAFtDb250ZW50X1R5&#10;cGVzXS54bWxQSwECLQAUAAYACAAAACEAOP0h/9YAAACUAQAACwAAAAAAAAAAAAAAAAAvAQAAX3Jl&#10;bHMvLnJlbHNQSwECLQAUAAYACAAAACEAAzM0xJ4CAACGBQAADgAAAAAAAAAAAAAAAAAuAgAAZHJz&#10;L2Uyb0RvYy54bWxQSwECLQAUAAYACAAAACEAsLJhmd4AAAAIAQAADwAAAAAAAAAAAAAAAAD4BAAA&#10;ZHJzL2Rvd25yZXYueG1sUEsFBgAAAAAEAAQA8wAAAAMGAAAAAA==&#10;" filled="f" strokecolor="red" strokeweight="2pt"/>
                  </w:pict>
                </mc:Fallback>
              </mc:AlternateContent>
            </w:r>
            <w:r w:rsidR="002F7C3A" w:rsidRPr="002F7C3A">
              <w:rPr>
                <w:rFonts w:ascii="游明朝" w:eastAsia="游明朝" w:hAnsi="游明朝" w:hint="eastAsia"/>
              </w:rPr>
              <w:t>3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C3A" w:rsidRPr="002F7C3A" w:rsidRDefault="002F7C3A" w:rsidP="00A73B20">
            <w:pPr>
              <w:rPr>
                <w:rFonts w:ascii="游明朝" w:eastAsia="游明朝" w:hAnsi="游明朝"/>
              </w:rPr>
            </w:pPr>
            <w:r w:rsidRPr="002F7C3A">
              <w:rPr>
                <w:rFonts w:ascii="游明朝" w:eastAsia="游明朝" w:hAnsi="游明朝" w:hint="eastAsia"/>
              </w:rPr>
              <w:t>中等度の障害：</w:t>
            </w:r>
          </w:p>
          <w:p w:rsidR="002F7C3A" w:rsidRPr="002F7C3A" w:rsidRDefault="002F7C3A" w:rsidP="00A73B20">
            <w:pPr>
              <w:rPr>
                <w:rFonts w:ascii="游明朝" w:eastAsia="游明朝" w:hAnsi="游明朝"/>
              </w:rPr>
            </w:pPr>
            <w:r w:rsidRPr="002F7C3A">
              <w:rPr>
                <w:rFonts w:ascii="游明朝" w:eastAsia="游明朝" w:hAnsi="游明朝" w:hint="eastAsia"/>
              </w:rPr>
              <w:t>何らかの介助を必要とするが、歩行は介助なしに行える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F7C3A" w:rsidRPr="002F7C3A" w:rsidRDefault="002F7C3A" w:rsidP="00A73B20">
            <w:pPr>
              <w:rPr>
                <w:rFonts w:ascii="游明朝" w:eastAsia="游明朝" w:hAnsi="游明朝"/>
              </w:rPr>
            </w:pPr>
            <w:r w:rsidRPr="002F7C3A">
              <w:rPr>
                <w:rFonts w:ascii="游明朝" w:eastAsia="游明朝" w:hAnsi="游明朝" w:hint="eastAsia"/>
              </w:rPr>
              <w:t>買い物や公共交通機関を利用した外出などには介助＊を必要とするが、通常歩行†、食事、身だしなみなどの維持、トイレなどには介助＊を必要としない状態である</w:t>
            </w:r>
          </w:p>
        </w:tc>
      </w:tr>
      <w:tr w:rsidR="002F7C3A" w:rsidRPr="002F7C3A" w:rsidTr="002F7C3A">
        <w:tc>
          <w:tcPr>
            <w:tcW w:w="5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2F7C3A" w:rsidRPr="002F7C3A" w:rsidRDefault="002F7C3A" w:rsidP="00A73B20">
            <w:pPr>
              <w:rPr>
                <w:rFonts w:ascii="游明朝" w:eastAsia="游明朝" w:hAnsi="游明朝"/>
              </w:rPr>
            </w:pPr>
            <w:r w:rsidRPr="002F7C3A">
              <w:rPr>
                <w:rFonts w:ascii="游明朝" w:eastAsia="游明朝" w:hAnsi="游明朝" w:hint="eastAsia"/>
              </w:rPr>
              <w:t>4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C3A" w:rsidRPr="002F7C3A" w:rsidRDefault="002F7C3A" w:rsidP="00A73B20">
            <w:pPr>
              <w:rPr>
                <w:rFonts w:ascii="游明朝" w:eastAsia="游明朝" w:hAnsi="游明朝"/>
              </w:rPr>
            </w:pPr>
            <w:r w:rsidRPr="002F7C3A">
              <w:rPr>
                <w:rFonts w:ascii="游明朝" w:eastAsia="游明朝" w:hAnsi="游明朝" w:hint="eastAsia"/>
              </w:rPr>
              <w:t>中等度から重度の障害：</w:t>
            </w:r>
          </w:p>
          <w:p w:rsidR="002F7C3A" w:rsidRPr="002F7C3A" w:rsidRDefault="002F7C3A" w:rsidP="00A73B20">
            <w:pPr>
              <w:rPr>
                <w:rFonts w:ascii="游明朝" w:eastAsia="游明朝" w:hAnsi="游明朝"/>
              </w:rPr>
            </w:pPr>
            <w:r w:rsidRPr="002F7C3A">
              <w:rPr>
                <w:rFonts w:ascii="游明朝" w:eastAsia="游明朝" w:hAnsi="游明朝" w:hint="eastAsia"/>
              </w:rPr>
              <w:t>歩行や身体的要求には介助が必要である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F7C3A" w:rsidRPr="002F7C3A" w:rsidRDefault="002F7C3A" w:rsidP="00A73B20">
            <w:pPr>
              <w:rPr>
                <w:rFonts w:ascii="游明朝" w:eastAsia="游明朝" w:hAnsi="游明朝"/>
              </w:rPr>
            </w:pPr>
            <w:r w:rsidRPr="002F7C3A">
              <w:rPr>
                <w:rFonts w:ascii="游明朝" w:eastAsia="游明朝" w:hAnsi="游明朝" w:hint="eastAsia"/>
              </w:rPr>
              <w:t>通常歩行†、食事、身だしなみなどの維持、トイレなどには介助＊を必要とするが、持続的な介助は必要としない状態である</w:t>
            </w:r>
          </w:p>
        </w:tc>
      </w:tr>
      <w:tr w:rsidR="002F7C3A" w:rsidRPr="002F7C3A" w:rsidTr="002F7C3A">
        <w:tc>
          <w:tcPr>
            <w:tcW w:w="5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2F7C3A" w:rsidRPr="002F7C3A" w:rsidRDefault="002F7C3A" w:rsidP="00A73B20">
            <w:pPr>
              <w:rPr>
                <w:rFonts w:ascii="游明朝" w:eastAsia="游明朝" w:hAnsi="游明朝"/>
              </w:rPr>
            </w:pPr>
            <w:r w:rsidRPr="002F7C3A">
              <w:rPr>
                <w:rFonts w:ascii="游明朝" w:eastAsia="游明朝" w:hAnsi="游明朝" w:hint="eastAsia"/>
              </w:rPr>
              <w:t>5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C3A" w:rsidRPr="002F7C3A" w:rsidRDefault="002F7C3A" w:rsidP="00A73B20">
            <w:pPr>
              <w:rPr>
                <w:rFonts w:ascii="游明朝" w:eastAsia="游明朝" w:hAnsi="游明朝"/>
              </w:rPr>
            </w:pPr>
            <w:r w:rsidRPr="002F7C3A">
              <w:rPr>
                <w:rFonts w:ascii="游明朝" w:eastAsia="游明朝" w:hAnsi="游明朝" w:hint="eastAsia"/>
              </w:rPr>
              <w:t>重度の障害：</w:t>
            </w:r>
          </w:p>
          <w:p w:rsidR="002F7C3A" w:rsidRPr="002F7C3A" w:rsidRDefault="002F7C3A" w:rsidP="00A73B20">
            <w:pPr>
              <w:rPr>
                <w:rFonts w:ascii="游明朝" w:eastAsia="游明朝" w:hAnsi="游明朝"/>
              </w:rPr>
            </w:pPr>
            <w:r w:rsidRPr="002F7C3A">
              <w:rPr>
                <w:rFonts w:ascii="游明朝" w:eastAsia="游明朝" w:hAnsi="游明朝" w:hint="eastAsia"/>
              </w:rPr>
              <w:t>寝たきり、失禁状態、常に介護と見守りを必要とする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F7C3A" w:rsidRPr="002F7C3A" w:rsidRDefault="002F7C3A" w:rsidP="00A73B20">
            <w:pPr>
              <w:rPr>
                <w:rFonts w:ascii="游明朝" w:eastAsia="游明朝" w:hAnsi="游明朝"/>
              </w:rPr>
            </w:pPr>
            <w:r w:rsidRPr="002F7C3A">
              <w:rPr>
                <w:rFonts w:ascii="游明朝" w:eastAsia="游明朝" w:hAnsi="游明朝" w:hint="eastAsia"/>
              </w:rPr>
              <w:t>常に誰かの介助＊を必要とする状態である</w:t>
            </w:r>
          </w:p>
        </w:tc>
      </w:tr>
      <w:tr w:rsidR="002F7C3A" w:rsidRPr="002F7C3A" w:rsidTr="002F7C3A">
        <w:tc>
          <w:tcPr>
            <w:tcW w:w="562" w:type="dxa"/>
            <w:tcBorders>
              <w:top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2F7C3A" w:rsidRPr="002F7C3A" w:rsidRDefault="002F7C3A" w:rsidP="00A73B20">
            <w:pPr>
              <w:rPr>
                <w:rFonts w:ascii="游明朝" w:eastAsia="游明朝" w:hAnsi="游明朝"/>
              </w:rPr>
            </w:pPr>
            <w:r w:rsidRPr="002F7C3A">
              <w:rPr>
                <w:rFonts w:ascii="游明朝" w:eastAsia="游明朝" w:hAnsi="游明朝" w:hint="eastAsia"/>
              </w:rPr>
              <w:t>6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2F7C3A" w:rsidRPr="002F7C3A" w:rsidRDefault="002F7C3A" w:rsidP="00A73B20">
            <w:pPr>
              <w:rPr>
                <w:rFonts w:ascii="游明朝" w:eastAsia="游明朝" w:hAnsi="游明朝"/>
              </w:rPr>
            </w:pPr>
            <w:r w:rsidRPr="002F7C3A">
              <w:rPr>
                <w:rFonts w:ascii="游明朝" w:eastAsia="游明朝" w:hAnsi="游明朝" w:hint="eastAsia"/>
              </w:rPr>
              <w:t>死亡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</w:tcBorders>
          </w:tcPr>
          <w:p w:rsidR="002F7C3A" w:rsidRPr="002F7C3A" w:rsidRDefault="002F7C3A" w:rsidP="00A73B20">
            <w:pPr>
              <w:rPr>
                <w:rFonts w:ascii="游明朝" w:eastAsia="游明朝" w:hAnsi="游明朝"/>
              </w:rPr>
            </w:pPr>
          </w:p>
        </w:tc>
      </w:tr>
    </w:tbl>
    <w:p w:rsidR="002F7C3A" w:rsidRPr="002F7C3A" w:rsidRDefault="002F7C3A" w:rsidP="002F7C3A">
      <w:pPr>
        <w:ind w:rightChars="-203" w:right="-447"/>
        <w:rPr>
          <w:rFonts w:ascii="游明朝" w:eastAsia="游明朝" w:hAnsi="游明朝"/>
          <w:lang w:eastAsia="ja-JP"/>
        </w:rPr>
      </w:pPr>
      <w:r w:rsidRPr="002F7C3A">
        <w:rPr>
          <w:rFonts w:ascii="游明朝" w:eastAsia="游明朝" w:hAnsi="游明朝" w:hint="eastAsia"/>
          <w:lang w:eastAsia="ja-JP"/>
        </w:rPr>
        <w:t>＊介助とは、手助け、言葉による指示および見守りを意味する。</w:t>
      </w:r>
    </w:p>
    <w:p w:rsidR="002F7C3A" w:rsidRDefault="002F7C3A" w:rsidP="002F7C3A">
      <w:pPr>
        <w:pStyle w:val="Default"/>
        <w:ind w:rightChars="-203" w:right="-447"/>
        <w:rPr>
          <w:rFonts w:ascii="游明朝" w:eastAsia="游明朝" w:hAnsi="游明朝" w:cstheme="minorBidi"/>
          <w:color w:val="auto"/>
          <w:kern w:val="2"/>
          <w:sz w:val="21"/>
          <w:szCs w:val="22"/>
        </w:rPr>
      </w:pPr>
      <w:r w:rsidRPr="002F7C3A">
        <w:rPr>
          <w:rFonts w:ascii="游明朝" w:eastAsia="游明朝" w:hAnsi="游明朝" w:cstheme="minorBidi" w:hint="eastAsia"/>
          <w:color w:val="auto"/>
          <w:kern w:val="2"/>
          <w:sz w:val="21"/>
          <w:szCs w:val="22"/>
        </w:rPr>
        <w:t>†歩行とは主に平地での歩行について判定する。なお、歩行のための補助具（杖、歩行器）の仕様は介助には含めない。</w:t>
      </w:r>
    </w:p>
    <w:p w:rsidR="002F7C3A" w:rsidRDefault="002F7C3A" w:rsidP="002F7C3A">
      <w:pPr>
        <w:pStyle w:val="Default"/>
        <w:ind w:rightChars="-203" w:right="-447"/>
        <w:rPr>
          <w:rFonts w:ascii="游明朝" w:eastAsia="游明朝" w:hAnsi="游明朝" w:cstheme="minorBidi"/>
          <w:color w:val="auto"/>
          <w:kern w:val="2"/>
          <w:sz w:val="21"/>
          <w:szCs w:val="22"/>
        </w:rPr>
      </w:pPr>
    </w:p>
    <w:p w:rsidR="004629E2" w:rsidRDefault="004629E2" w:rsidP="004629E2">
      <w:pPr>
        <w:pStyle w:val="Default"/>
        <w:ind w:rightChars="-203" w:right="-447"/>
        <w:jc w:val="right"/>
        <w:rPr>
          <w:rFonts w:ascii="游明朝" w:eastAsia="游明朝" w:hAnsi="游明朝" w:cstheme="minorBidi"/>
          <w:color w:val="auto"/>
          <w:kern w:val="2"/>
          <w:sz w:val="21"/>
          <w:szCs w:val="22"/>
          <w:u w:val="single"/>
        </w:rPr>
      </w:pPr>
      <w:r w:rsidRPr="002F7C3A">
        <w:rPr>
          <w:rFonts w:ascii="游明朝" w:eastAsia="游明朝" w:hAnsi="游明朝" w:cstheme="minorBidi" w:hint="eastAsia"/>
          <w:color w:val="auto"/>
          <w:kern w:val="2"/>
          <w:sz w:val="21"/>
          <w:szCs w:val="22"/>
          <w:u w:val="single"/>
        </w:rPr>
        <w:t>記入日</w:t>
      </w:r>
      <w:r>
        <w:rPr>
          <w:rFonts w:ascii="游明朝" w:eastAsia="游明朝" w:hAnsi="游明朝" w:cstheme="minorBidi" w:hint="eastAsia"/>
          <w:color w:val="auto"/>
          <w:kern w:val="2"/>
          <w:sz w:val="21"/>
          <w:szCs w:val="22"/>
          <w:u w:val="single"/>
        </w:rPr>
        <w:t xml:space="preserve">：　　　</w:t>
      </w:r>
      <w:r w:rsidRPr="002F7C3A">
        <w:rPr>
          <w:rFonts w:ascii="游明朝" w:eastAsia="游明朝" w:hAnsi="游明朝" w:cstheme="minorBidi" w:hint="eastAsia"/>
          <w:color w:val="auto"/>
          <w:kern w:val="2"/>
          <w:sz w:val="21"/>
          <w:szCs w:val="22"/>
          <w:u w:val="single"/>
        </w:rPr>
        <w:t xml:space="preserve">　</w:t>
      </w:r>
      <w:r w:rsidRPr="004F6E9B">
        <w:rPr>
          <w:rFonts w:ascii="游明朝" w:eastAsia="游明朝" w:hAnsi="游明朝" w:cstheme="minorBidi" w:hint="eastAsia"/>
          <w:color w:val="FF0000"/>
          <w:kern w:val="2"/>
          <w:sz w:val="21"/>
          <w:szCs w:val="22"/>
          <w:u w:val="single"/>
        </w:rPr>
        <w:t>２０２３</w:t>
      </w:r>
      <w:r>
        <w:rPr>
          <w:rFonts w:ascii="游明朝" w:eastAsia="游明朝" w:hAnsi="游明朝" w:cstheme="minorBidi" w:hint="eastAsia"/>
          <w:color w:val="auto"/>
          <w:kern w:val="2"/>
          <w:sz w:val="21"/>
          <w:szCs w:val="22"/>
          <w:u w:val="single"/>
        </w:rPr>
        <w:t xml:space="preserve">　年　</w:t>
      </w:r>
      <w:r w:rsidRPr="002F7C3A">
        <w:rPr>
          <w:rFonts w:ascii="游明朝" w:eastAsia="游明朝" w:hAnsi="游明朝" w:cstheme="minorBidi" w:hint="eastAsia"/>
          <w:color w:val="auto"/>
          <w:kern w:val="2"/>
          <w:sz w:val="21"/>
          <w:szCs w:val="22"/>
          <w:u w:val="single"/>
        </w:rPr>
        <w:t xml:space="preserve">　</w:t>
      </w:r>
      <w:r w:rsidRPr="004F6E9B">
        <w:rPr>
          <w:rFonts w:ascii="游明朝" w:eastAsia="游明朝" w:hAnsi="游明朝" w:cstheme="minorBidi" w:hint="eastAsia"/>
          <w:color w:val="FF0000"/>
          <w:kern w:val="2"/>
          <w:sz w:val="21"/>
          <w:szCs w:val="22"/>
          <w:u w:val="single"/>
        </w:rPr>
        <w:t>１１</w:t>
      </w:r>
      <w:r>
        <w:rPr>
          <w:rFonts w:ascii="游明朝" w:eastAsia="游明朝" w:hAnsi="游明朝" w:cstheme="minorBidi" w:hint="eastAsia"/>
          <w:color w:val="auto"/>
          <w:kern w:val="2"/>
          <w:sz w:val="21"/>
          <w:szCs w:val="22"/>
          <w:u w:val="single"/>
        </w:rPr>
        <w:t xml:space="preserve">　月</w:t>
      </w:r>
      <w:r w:rsidRPr="002F7C3A">
        <w:rPr>
          <w:rFonts w:ascii="游明朝" w:eastAsia="游明朝" w:hAnsi="游明朝" w:cstheme="minorBidi" w:hint="eastAsia"/>
          <w:color w:val="auto"/>
          <w:kern w:val="2"/>
          <w:sz w:val="21"/>
          <w:szCs w:val="22"/>
          <w:u w:val="single"/>
        </w:rPr>
        <w:t xml:space="preserve">　</w:t>
      </w:r>
      <w:r w:rsidRPr="004F6E9B">
        <w:rPr>
          <w:rFonts w:ascii="游明朝" w:eastAsia="游明朝" w:hAnsi="游明朝" w:cstheme="minorBidi" w:hint="eastAsia"/>
          <w:color w:val="FF0000"/>
          <w:kern w:val="2"/>
          <w:sz w:val="21"/>
          <w:szCs w:val="22"/>
          <w:u w:val="single"/>
        </w:rPr>
        <w:t>１４</w:t>
      </w:r>
      <w:r>
        <w:rPr>
          <w:rFonts w:ascii="游明朝" w:eastAsia="游明朝" w:hAnsi="游明朝" w:cstheme="minorBidi" w:hint="eastAsia"/>
          <w:color w:val="auto"/>
          <w:kern w:val="2"/>
          <w:sz w:val="21"/>
          <w:szCs w:val="22"/>
          <w:u w:val="single"/>
        </w:rPr>
        <w:t xml:space="preserve">　</w:t>
      </w:r>
      <w:r w:rsidRPr="002F7C3A">
        <w:rPr>
          <w:rFonts w:ascii="游明朝" w:eastAsia="游明朝" w:hAnsi="游明朝" w:cstheme="minorBidi" w:hint="eastAsia"/>
          <w:color w:val="auto"/>
          <w:kern w:val="2"/>
          <w:sz w:val="21"/>
          <w:szCs w:val="22"/>
          <w:u w:val="single"/>
        </w:rPr>
        <w:t>日</w:t>
      </w:r>
    </w:p>
    <w:p w:rsidR="004629E2" w:rsidRPr="004F6E9B" w:rsidRDefault="004629E2" w:rsidP="004629E2">
      <w:pPr>
        <w:pStyle w:val="Default"/>
        <w:ind w:rightChars="-203" w:right="-447"/>
        <w:jc w:val="right"/>
        <w:rPr>
          <w:rFonts w:ascii="游明朝" w:eastAsia="游明朝" w:hAnsi="游明朝" w:cstheme="minorBidi"/>
          <w:color w:val="auto"/>
          <w:kern w:val="2"/>
          <w:sz w:val="21"/>
          <w:szCs w:val="22"/>
          <w:u w:val="single"/>
        </w:rPr>
      </w:pPr>
      <w:bookmarkStart w:id="0" w:name="_GoBack"/>
      <w:bookmarkEnd w:id="0"/>
    </w:p>
    <w:p w:rsidR="004629E2" w:rsidRDefault="004629E2" w:rsidP="004629E2">
      <w:pPr>
        <w:pStyle w:val="Default"/>
        <w:ind w:rightChars="-203" w:right="-447"/>
        <w:jc w:val="right"/>
        <w:rPr>
          <w:rFonts w:ascii="游明朝" w:eastAsia="游明朝" w:hAnsi="游明朝" w:cstheme="minorBidi"/>
          <w:color w:val="auto"/>
          <w:kern w:val="2"/>
          <w:sz w:val="21"/>
          <w:szCs w:val="22"/>
          <w:u w:val="single"/>
        </w:rPr>
      </w:pPr>
    </w:p>
    <w:p w:rsidR="004629E2" w:rsidRPr="002F7C3A" w:rsidRDefault="004629E2" w:rsidP="004629E2">
      <w:pPr>
        <w:pStyle w:val="Default"/>
        <w:wordWrap w:val="0"/>
        <w:ind w:rightChars="-203" w:right="-447"/>
        <w:jc w:val="right"/>
        <w:rPr>
          <w:rFonts w:ascii="游明朝" w:eastAsia="游明朝" w:hAnsi="游明朝" w:cstheme="minorBidi"/>
          <w:color w:val="auto"/>
          <w:kern w:val="2"/>
          <w:sz w:val="21"/>
          <w:szCs w:val="22"/>
          <w:u w:val="single"/>
        </w:rPr>
      </w:pPr>
      <w:r>
        <w:rPr>
          <w:rFonts w:ascii="游明朝" w:eastAsia="游明朝" w:hAnsi="游明朝" w:cstheme="minorBidi" w:hint="eastAsia"/>
          <w:color w:val="auto"/>
          <w:kern w:val="2"/>
          <w:sz w:val="21"/>
          <w:szCs w:val="22"/>
          <w:u w:val="single"/>
        </w:rPr>
        <w:t xml:space="preserve">診察医師：　　　</w:t>
      </w:r>
      <w:r w:rsidRPr="004F6E9B">
        <w:rPr>
          <w:rFonts w:ascii="游明朝" w:eastAsia="游明朝" w:hAnsi="游明朝" w:cstheme="minorBidi" w:hint="eastAsia"/>
          <w:color w:val="FF0000"/>
          <w:kern w:val="2"/>
          <w:sz w:val="21"/>
          <w:szCs w:val="22"/>
          <w:u w:val="single"/>
        </w:rPr>
        <w:t>千葉　太郎</w:t>
      </w:r>
      <w:r>
        <w:rPr>
          <w:rFonts w:ascii="游明朝" w:eastAsia="游明朝" w:hAnsi="游明朝" w:cstheme="minorBidi" w:hint="eastAsia"/>
          <w:color w:val="auto"/>
          <w:kern w:val="2"/>
          <w:sz w:val="21"/>
          <w:szCs w:val="22"/>
          <w:u w:val="single"/>
        </w:rPr>
        <w:t xml:space="preserve">　　　　　　　　　　　　</w:t>
      </w:r>
    </w:p>
    <w:p w:rsidR="00F165D4" w:rsidRPr="003C20C4" w:rsidRDefault="003C20C4" w:rsidP="003C20C4">
      <w:pPr>
        <w:pStyle w:val="a3"/>
        <w:rPr>
          <w:sz w:val="12"/>
          <w:lang w:eastAsia="ja-JP"/>
        </w:rPr>
      </w:pPr>
      <w:r>
        <w:rPr>
          <w:noProof/>
          <w:sz w:val="19"/>
          <w:lang w:val="en-US" w:eastAsia="ja-JP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1A4B9141" wp14:editId="601034CA">
                <wp:simplePos x="0" y="0"/>
                <wp:positionH relativeFrom="column">
                  <wp:posOffset>-546100</wp:posOffset>
                </wp:positionH>
                <wp:positionV relativeFrom="paragraph">
                  <wp:posOffset>6017260</wp:posOffset>
                </wp:positionV>
                <wp:extent cx="693420" cy="335280"/>
                <wp:effectExtent l="0" t="0" r="0" b="7620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3420" cy="3352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3C20C4" w:rsidRPr="003C20C4" w:rsidRDefault="003C20C4">
                            <w:pPr>
                              <w:rPr>
                                <w:rFonts w:ascii="游明朝" w:eastAsia="游明朝" w:hAnsi="游明朝"/>
                                <w:b/>
                                <w:sz w:val="24"/>
                                <w:szCs w:val="24"/>
                                <w:lang w:eastAsia="ja-JP"/>
                              </w:rPr>
                            </w:pPr>
                            <w:r w:rsidRPr="003C20C4">
                              <w:rPr>
                                <w:rFonts w:ascii="游明朝" w:eastAsia="游明朝" w:hAnsi="游明朝" w:hint="eastAsia"/>
                                <w:b/>
                                <w:sz w:val="24"/>
                                <w:szCs w:val="24"/>
                                <w:lang w:eastAsia="ja-JP"/>
                              </w:rPr>
                              <w:t>２．FS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A4B9141" id="テキスト ボックス 3" o:spid="_x0000_s1029" type="#_x0000_t202" style="position:absolute;margin-left:-43pt;margin-top:473.8pt;width:54.6pt;height:26.4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N2a2YAIAAJAEAAAOAAAAZHJzL2Uyb0RvYy54bWysVEtu2zAQ3RfoHQjua/mbJoLlwHXgooCR&#10;BHCKrGmKsgVQHJakLbnLGCh6iF6h6Lrn0UU6pGTHTbsquqGGnP97MxpfV4UkO2FsDiqhvU6XEqE4&#10;pLlaJ/Tjw/zNJSXWMZUyCUokdC8svZ68fjUudSz6sAGZCkMwiLJxqRO6cU7HUWT5RhTMdkALhcoM&#10;TMEcXs06Sg0rMXoho363exGVYFJtgAtr8fWmUdJJiJ9lgru7LLPCEZlQrM2F04Rz5c9oMmbx2jC9&#10;yXlbBvuHKgqWK0x6CnXDHCNbk/8Rqsi5AQuZ63AoIsiynIvQA3bT677oZrlhWoReEByrTzDZ/xeW&#10;3+7uDcnThA4oUaxAiurDl/rpe/30sz58JfXhW3041E8/8E4GHq5S2xi9lhr9XPUOKqT9+G7x0aNQ&#10;ZabwX+yPoB6B35/AFpUjHB8vrgbDPmo4qgaDUf8ykBE9O2tj3XsBBfFCQg1yGSBmu4V1WAiaHk18&#10;LgsyT+e5lOHi50fMpCE7hsxLF0pEj9+spCIlFjIYdUNgBd69iSwVJvCtNi15yVWrqkWqhWEF6R5R&#10;MNCMldV8nmOtC2bdPTM4R9ge7oa7wyOTgLmglSjZgPn8t3dvj/SilpIS5zKh9tOWGUGJ/KCQ+Kve&#10;cOgHOVyGo7ceQnOuWZ1r1LaYAQLQwy3UPIje3smjmBkoHnGFpj4rqpjimDuh7ijOXLMtuIJcTKfB&#10;CEdXM7dQS819aA+4Z+KhemRGt3Q55PkWjhPM4hesNbbeU8F06yDLA6Ue5wbVFn4c+8B0u6J+r87v&#10;wer5RzL5BQAA//8DAFBLAwQUAAYACAAAACEA1qg5wuMAAAALAQAADwAAAGRycy9kb3ducmV2Lnht&#10;bEyPy07DMBBF90j8gzWV2KDWJilpm8apEAIqsaPhIXZu7CYR8TiK3ST8PcMKlqM5uvfcbDfZlg2m&#10;941DCTcLAcxg6XSDlYTX4nG+BuaDQq1ah0bCt/Gwyy8vMpVqN+KLGQ6hYhSCPlUS6hC6lHNf1sYq&#10;v3CdQfqdXG9VoLOvuO7VSOG25ZEQCbeqQWqoVWfua1N+Hc5Wwud19fHsp6e3Mb6Nu4f9UKzedSHl&#10;1Wy62wILZgp/MPzqkzrk5HR0Z9SetRLm64S2BAmb5SoBRkQUR8CORAohlsDzjP/fkP8AAAD//wMA&#10;UEsBAi0AFAAGAAgAAAAhALaDOJL+AAAA4QEAABMAAAAAAAAAAAAAAAAAAAAAAFtDb250ZW50X1R5&#10;cGVzXS54bWxQSwECLQAUAAYACAAAACEAOP0h/9YAAACUAQAACwAAAAAAAAAAAAAAAAAvAQAAX3Jl&#10;bHMvLnJlbHNQSwECLQAUAAYACAAAACEAOzdmtmACAACQBAAADgAAAAAAAAAAAAAAAAAuAgAAZHJz&#10;L2Uyb0RvYy54bWxQSwECLQAUAAYACAAAACEA1qg5wuMAAAALAQAADwAAAAAAAAAAAAAAAAC6BAAA&#10;ZHJzL2Rvd25yZXYueG1sUEsFBgAAAAAEAAQA8wAAAMoFAAAAAA==&#10;" fillcolor="white [3201]" stroked="f" strokeweight=".5pt">
                <v:textbox>
                  <w:txbxContent>
                    <w:p w:rsidR="003C20C4" w:rsidRPr="003C20C4" w:rsidRDefault="003C20C4">
                      <w:pPr>
                        <w:rPr>
                          <w:rFonts w:ascii="游明朝" w:eastAsia="游明朝" w:hAnsi="游明朝"/>
                          <w:b/>
                          <w:sz w:val="24"/>
                          <w:szCs w:val="24"/>
                          <w:lang w:eastAsia="ja-JP"/>
                        </w:rPr>
                      </w:pPr>
                      <w:r w:rsidRPr="003C20C4">
                        <w:rPr>
                          <w:rFonts w:ascii="游明朝" w:eastAsia="游明朝" w:hAnsi="游明朝" w:hint="eastAsia"/>
                          <w:b/>
                          <w:sz w:val="24"/>
                          <w:szCs w:val="24"/>
                          <w:lang w:eastAsia="ja-JP"/>
                        </w:rPr>
                        <w:t>２．FS</w:t>
                      </w:r>
                    </w:p>
                  </w:txbxContent>
                </v:textbox>
              </v:shape>
            </w:pict>
          </mc:Fallback>
        </mc:AlternateContent>
      </w:r>
    </w:p>
    <w:sectPr w:rsidR="00F165D4" w:rsidRPr="003C20C4" w:rsidSect="002F7C3A">
      <w:pgSz w:w="11910" w:h="16840"/>
      <w:pgMar w:top="1420" w:right="1060" w:bottom="280" w:left="9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B1831" w:rsidRDefault="00AB1831" w:rsidP="003C20C4">
      <w:r>
        <w:separator/>
      </w:r>
    </w:p>
  </w:endnote>
  <w:endnote w:type="continuationSeparator" w:id="0">
    <w:p w:rsidR="00AB1831" w:rsidRDefault="00AB1831" w:rsidP="003C20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Yu Gothic Medium">
    <w:altName w:val="游ゴシック"/>
    <w:panose1 w:val="00000000000000000000"/>
    <w:charset w:val="80"/>
    <w:family w:val="swiss"/>
    <w:notTrueType/>
    <w:pitch w:val="default"/>
    <w:sig w:usb0="00000001" w:usb1="08070000" w:usb2="00000010" w:usb3="00000000" w:csb0="0002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B1831" w:rsidRDefault="00AB1831" w:rsidP="003C20C4">
      <w:r>
        <w:separator/>
      </w:r>
    </w:p>
  </w:footnote>
  <w:footnote w:type="continuationSeparator" w:id="0">
    <w:p w:rsidR="00AB1831" w:rsidRDefault="00AB1831" w:rsidP="003C20C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C20C4" w:rsidRDefault="003C20C4" w:rsidP="003C20C4">
    <w:pPr>
      <w:pStyle w:val="a5"/>
      <w:ind w:rightChars="-88" w:right="-194"/>
      <w:rPr>
        <w:lang w:eastAsia="ja-JP"/>
      </w:rPr>
    </w:pPr>
    <w:r>
      <w:rPr>
        <w:rFonts w:hint="eastAsia"/>
        <w:lang w:eastAsia="ja-JP"/>
      </w:rPr>
      <w:t>NMOSD</w:t>
    </w:r>
    <w:r w:rsidR="002F7C3A">
      <w:rPr>
        <w:rFonts w:hint="eastAsia"/>
        <w:lang w:eastAsia="ja-JP"/>
      </w:rPr>
      <w:t>レジストリ　診察項目　　　　　　　　　　　　　　　　　　　　　　　　　　　　　　　　　　　　　　ver</w:t>
    </w:r>
    <w:r w:rsidR="00F83DB4">
      <w:rPr>
        <w:rFonts w:hint="eastAsia"/>
        <w:lang w:eastAsia="ja-JP"/>
      </w:rPr>
      <w:t>2</w:t>
    </w:r>
    <w:r w:rsidR="002F7C3A">
      <w:rPr>
        <w:rFonts w:hint="eastAsia"/>
        <w:lang w:eastAsia="ja-JP"/>
      </w:rPr>
      <w:t>.0　202</w:t>
    </w:r>
    <w:r w:rsidR="00F83DB4">
      <w:rPr>
        <w:rFonts w:hint="eastAsia"/>
        <w:lang w:eastAsia="ja-JP"/>
      </w:rPr>
      <w:t>4</w:t>
    </w:r>
    <w:r w:rsidR="002F7C3A">
      <w:rPr>
        <w:rFonts w:hint="eastAsia"/>
        <w:lang w:eastAsia="ja-JP"/>
      </w:rPr>
      <w:t>.1.</w:t>
    </w:r>
    <w:r w:rsidR="00F83DB4">
      <w:rPr>
        <w:rFonts w:hint="eastAsia"/>
        <w:lang w:eastAsia="ja-JP"/>
      </w:rPr>
      <w:t>12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720"/>
  <w:drawingGridHorizontalSpacing w:val="110"/>
  <w:displayHorizontalDrawingGridEvery w:val="2"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65D4"/>
    <w:rsid w:val="000A0BED"/>
    <w:rsid w:val="00233D94"/>
    <w:rsid w:val="002950FA"/>
    <w:rsid w:val="002F7C3A"/>
    <w:rsid w:val="003C20C4"/>
    <w:rsid w:val="004629E2"/>
    <w:rsid w:val="00AB1831"/>
    <w:rsid w:val="00F165D4"/>
    <w:rsid w:val="00F83D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FEC98A9"/>
  <w15:docId w15:val="{99781906-3049-44BF-A64F-2C822E4CE2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ＭＳ Ｐゴシック" w:eastAsia="ＭＳ Ｐゴシック" w:hAnsi="ＭＳ Ｐゴシック" w:cs="ＭＳ Ｐゴシック"/>
      <w:lang w:val="eu-E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6"/>
    </w:pPr>
    <w:rPr>
      <w:sz w:val="21"/>
      <w:szCs w:val="21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uiPriority w:val="99"/>
    <w:unhideWhenUsed/>
    <w:rsid w:val="003C20C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3C20C4"/>
    <w:rPr>
      <w:rFonts w:ascii="ＭＳ Ｐゴシック" w:eastAsia="ＭＳ Ｐゴシック" w:hAnsi="ＭＳ Ｐゴシック" w:cs="ＭＳ Ｐゴシック"/>
      <w:lang w:val="eu-ES"/>
    </w:rPr>
  </w:style>
  <w:style w:type="paragraph" w:styleId="a7">
    <w:name w:val="footer"/>
    <w:basedOn w:val="a"/>
    <w:link w:val="a8"/>
    <w:uiPriority w:val="99"/>
    <w:unhideWhenUsed/>
    <w:rsid w:val="003C20C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3C20C4"/>
    <w:rPr>
      <w:rFonts w:ascii="ＭＳ Ｐゴシック" w:eastAsia="ＭＳ Ｐゴシック" w:hAnsi="ＭＳ Ｐゴシック" w:cs="ＭＳ Ｐゴシック"/>
      <w:lang w:val="eu-ES"/>
    </w:rPr>
  </w:style>
  <w:style w:type="table" w:styleId="a9">
    <w:name w:val="Table Grid"/>
    <w:basedOn w:val="a1"/>
    <w:uiPriority w:val="39"/>
    <w:rsid w:val="002F7C3A"/>
    <w:pPr>
      <w:widowControl/>
      <w:autoSpaceDE/>
      <w:autoSpaceDN/>
    </w:pPr>
    <w:rPr>
      <w:kern w:val="2"/>
      <w:sz w:val="21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2F7C3A"/>
    <w:pPr>
      <w:adjustRightInd w:val="0"/>
    </w:pPr>
    <w:rPr>
      <w:rFonts w:ascii="Yu Gothic Medium" w:eastAsia="Yu Gothic Medium" w:cs="Yu Gothic Medium"/>
      <w:color w:val="000000"/>
      <w:sz w:val="24"/>
      <w:szCs w:val="24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799800-2550-44CE-9075-D7ACDDB36F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118</Words>
  <Characters>678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厚生労働省ネットワークシステム</dc:creator>
  <cp:lastModifiedBy>katayama kanako</cp:lastModifiedBy>
  <cp:revision>3</cp:revision>
  <dcterms:created xsi:type="dcterms:W3CDTF">2024-01-12T05:05:00Z</dcterms:created>
  <dcterms:modified xsi:type="dcterms:W3CDTF">2024-01-12T05:12:00Z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2017-05-10T00:00:00Z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2023-11-14T00:00:00Z</vt:filetime>
  </property>
  <property fmtid="{D5CDD505-2E9C-101B-9397-08002B2CF9AE}" pid="5" name="Producer">
    <vt:lpwstr>Microsoft® Word 2013</vt:lpwstr>
  </property>
</Properties>
</file>